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611E" w14:textId="42C7D2E3" w:rsidR="0068058B" w:rsidRPr="00F503D4" w:rsidRDefault="00F503D4" w:rsidP="00F503D4">
      <w:pPr>
        <w:jc w:val="center"/>
        <w:rPr>
          <w:b/>
          <w:bCs/>
          <w:sz w:val="32"/>
          <w:szCs w:val="32"/>
          <w:u w:val="single"/>
          <w:lang w:val="nl-NL"/>
        </w:rPr>
      </w:pPr>
      <w:r w:rsidRPr="00F503D4">
        <w:rPr>
          <w:b/>
          <w:bCs/>
          <w:sz w:val="32"/>
          <w:szCs w:val="32"/>
          <w:u w:val="single"/>
          <w:lang w:val="nl-NL"/>
        </w:rPr>
        <w:t>Lidkaart downloaden</w:t>
      </w:r>
    </w:p>
    <w:p w14:paraId="2B3493E3" w14:textId="28B13EA2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Ga in je webbrowser naar de site </w:t>
      </w:r>
      <w:hyperlink r:id="rId5" w:history="1">
        <w:r w:rsidRPr="00C24FC5">
          <w:rPr>
            <w:rStyle w:val="Hyperlink"/>
            <w:sz w:val="24"/>
            <w:szCs w:val="24"/>
            <w:lang w:val="nl-NL"/>
          </w:rPr>
          <w:t>https://mijnbeheer.sportafederatie.be/inloggen</w:t>
        </w:r>
      </w:hyperlink>
    </w:p>
    <w:p w14:paraId="32BC904A" w14:textId="79D56D89" w:rsidR="00F503D4" w:rsidRPr="00F503D4" w:rsidRDefault="00F503D4" w:rsidP="00F503D4">
      <w:pPr>
        <w:tabs>
          <w:tab w:val="left" w:pos="1872"/>
        </w:tabs>
        <w:ind w:left="360"/>
        <w:rPr>
          <w:sz w:val="24"/>
          <w:szCs w:val="24"/>
          <w:lang w:val="nl-NL"/>
        </w:rPr>
      </w:pPr>
      <w:r>
        <w:rPr>
          <w:noProof/>
          <w:lang w:val="nl-NL"/>
        </w:rPr>
        <w:drawing>
          <wp:inline distT="0" distB="0" distL="0" distR="0" wp14:anchorId="0BD8186F" wp14:editId="722110AD">
            <wp:extent cx="5171235" cy="242316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55" cy="24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BF18" w14:textId="3BC9D583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Log in (of maak je account aan indien je dit nog niet hebt gedaan)</w:t>
      </w:r>
    </w:p>
    <w:p w14:paraId="4910C37A" w14:textId="2CCFA468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Vervolgens kom je op een startpagina. Klik op ‘mijn sportprofiel’, waarna onderstaande zal verschijnen</w:t>
      </w:r>
    </w:p>
    <w:p w14:paraId="62F90F28" w14:textId="170F91EC" w:rsidR="00F503D4" w:rsidRPr="00F503D4" w:rsidRDefault="00F503D4" w:rsidP="00D30B5B">
      <w:pPr>
        <w:tabs>
          <w:tab w:val="left" w:pos="1872"/>
        </w:tabs>
        <w:ind w:left="360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4B5DB78B" wp14:editId="5EBD237A">
            <wp:extent cx="5147517" cy="2324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478" cy="234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FAFB" w14:textId="223BA746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Klik op</w:t>
      </w:r>
      <w:r w:rsidR="00D30B5B">
        <w:rPr>
          <w:sz w:val="24"/>
          <w:szCs w:val="24"/>
          <w:lang w:val="nl-NL"/>
        </w:rPr>
        <w:t xml:space="preserve"> de BOCRA</w:t>
      </w:r>
      <w:r>
        <w:rPr>
          <w:sz w:val="24"/>
          <w:szCs w:val="24"/>
          <w:lang w:val="nl-NL"/>
        </w:rPr>
        <w:t xml:space="preserve"> ‘download lidkaart’. Hier zal je ook jouw </w:t>
      </w:r>
      <w:r w:rsidR="00D30B5B">
        <w:rPr>
          <w:sz w:val="24"/>
          <w:szCs w:val="24"/>
          <w:lang w:val="nl-NL"/>
        </w:rPr>
        <w:t>lid</w:t>
      </w:r>
      <w:r>
        <w:rPr>
          <w:sz w:val="24"/>
          <w:szCs w:val="24"/>
          <w:lang w:val="nl-NL"/>
        </w:rPr>
        <w:t>nummer kunnen terugvinden</w:t>
      </w:r>
    </w:p>
    <w:p w14:paraId="7332C775" w14:textId="1906E05B" w:rsidR="00F503D4" w:rsidRPr="00F503D4" w:rsidRDefault="00F503D4" w:rsidP="00D30B5B">
      <w:pPr>
        <w:tabs>
          <w:tab w:val="left" w:pos="1872"/>
        </w:tabs>
        <w:ind w:left="360"/>
        <w:jc w:val="center"/>
        <w:rPr>
          <w:sz w:val="24"/>
          <w:szCs w:val="24"/>
          <w:lang w:val="nl-NL"/>
        </w:rPr>
      </w:pPr>
    </w:p>
    <w:sectPr w:rsidR="00F503D4" w:rsidRPr="00F5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AFF"/>
    <w:multiLevelType w:val="hybridMultilevel"/>
    <w:tmpl w:val="0204962C"/>
    <w:lvl w:ilvl="0" w:tplc="10FE5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4"/>
    <w:rsid w:val="0068058B"/>
    <w:rsid w:val="00D30B5B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B6A"/>
  <w15:chartTrackingRefBased/>
  <w15:docId w15:val="{5D172CB9-AFB0-4228-AF16-ABFBDE2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3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03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jnbeheer.sportafederatie.be/inlog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</cp:revision>
  <dcterms:created xsi:type="dcterms:W3CDTF">2021-05-29T06:37:00Z</dcterms:created>
  <dcterms:modified xsi:type="dcterms:W3CDTF">2021-05-29T06:50:00Z</dcterms:modified>
</cp:coreProperties>
</file>