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5F54" w14:textId="784D28A4" w:rsidR="0041787C" w:rsidRPr="006F0783" w:rsidRDefault="0041787C" w:rsidP="006F0783">
      <w:pPr>
        <w:rPr>
          <w:b/>
          <w:bCs/>
        </w:rPr>
      </w:pPr>
    </w:p>
    <w:p w14:paraId="5A1305B6" w14:textId="320BA44D" w:rsidR="0041787C" w:rsidRPr="00981405" w:rsidRDefault="0041787C" w:rsidP="0041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adhésion</w:t>
      </w:r>
      <w:r w:rsidRPr="003917E2">
        <w:rPr>
          <w:b/>
          <w:bCs/>
          <w:sz w:val="36"/>
          <w:szCs w:val="36"/>
        </w:rPr>
        <w:t xml:space="preserve"> 202</w:t>
      </w:r>
      <w:r w:rsidR="00E0315F">
        <w:rPr>
          <w:b/>
          <w:bCs/>
          <w:sz w:val="36"/>
          <w:szCs w:val="36"/>
        </w:rPr>
        <w:t>2</w:t>
      </w:r>
    </w:p>
    <w:p w14:paraId="26CEFC0C" w14:textId="7866313B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L’assurance Sporta</w:t>
      </w:r>
    </w:p>
    <w:p w14:paraId="6DA82588" w14:textId="3CCBD64A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Réduction Vêtements jartazi</w:t>
      </w:r>
    </w:p>
    <w:p w14:paraId="66B4D60E" w14:textId="4E940B76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Réduction Vêtements et chaussures Trakks</w:t>
      </w:r>
    </w:p>
    <w:p w14:paraId="2088841D" w14:textId="2D2FA6D6" w:rsidR="00E51214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Réduction Klimber</w:t>
      </w:r>
    </w:p>
    <w:p w14:paraId="18202042" w14:textId="7BC6A0D2" w:rsidR="00E51214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Réduction belgian ocr league</w:t>
      </w:r>
    </w:p>
    <w:p w14:paraId="4284B678" w14:textId="7FCEDA51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Coupon de réduction decathlon 6 euro</w:t>
      </w:r>
      <w:r w:rsidR="0056274C">
        <w:rPr>
          <w:b/>
          <w:bCs/>
        </w:rPr>
        <w:t>s</w:t>
      </w:r>
      <w:r>
        <w:rPr>
          <w:b/>
          <w:bCs/>
        </w:rPr>
        <w:t xml:space="preserve"> (via Sporta)</w:t>
      </w:r>
    </w:p>
    <w:p w14:paraId="19529E2B" w14:textId="1B2D5910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Possibilité de qualification pour les championnats</w:t>
      </w:r>
    </w:p>
    <w:p w14:paraId="08D00BDE" w14:textId="15DDAFAD" w:rsidR="0041787C" w:rsidRDefault="0041787C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Seulement </w:t>
      </w:r>
      <w:r w:rsidR="00E51214">
        <w:rPr>
          <w:b/>
          <w:bCs/>
        </w:rPr>
        <w:t>40</w:t>
      </w:r>
      <w:r>
        <w:rPr>
          <w:b/>
          <w:bCs/>
        </w:rPr>
        <w:t xml:space="preserve"> euros d’inscription</w:t>
      </w:r>
      <w:r w:rsidR="00E51214">
        <w:rPr>
          <w:b/>
          <w:bCs/>
        </w:rPr>
        <w:t xml:space="preserve"> (30€ -16 ans)</w:t>
      </w:r>
    </w:p>
    <w:p w14:paraId="3064074F" w14:textId="0AEFC36C" w:rsidR="0041787C" w:rsidRPr="00A03B65" w:rsidRDefault="00E51214" w:rsidP="0041787C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30</w:t>
      </w:r>
      <w:r w:rsidR="0041787C">
        <w:rPr>
          <w:b/>
          <w:bCs/>
        </w:rPr>
        <w:t xml:space="preserve"> euro</w:t>
      </w:r>
      <w:r w:rsidR="0056274C">
        <w:rPr>
          <w:b/>
          <w:bCs/>
        </w:rPr>
        <w:t>s</w:t>
      </w:r>
      <w:r w:rsidR="0041787C">
        <w:rPr>
          <w:b/>
          <w:bCs/>
        </w:rPr>
        <w:t xml:space="preserve"> </w:t>
      </w:r>
      <w:r>
        <w:rPr>
          <w:b/>
          <w:bCs/>
        </w:rPr>
        <w:t xml:space="preserve">(25€ -16 ans) </w:t>
      </w:r>
      <w:r w:rsidR="0041787C">
        <w:rPr>
          <w:b/>
          <w:bCs/>
        </w:rPr>
        <w:t>via club</w:t>
      </w:r>
      <w:r w:rsidR="0056274C">
        <w:rPr>
          <w:b/>
          <w:bCs/>
        </w:rPr>
        <w:t xml:space="preserve"> collaborateur</w:t>
      </w:r>
      <w:r w:rsidR="0041787C">
        <w:rPr>
          <w:b/>
          <w:bCs/>
        </w:rPr>
        <w:t xml:space="preserve"> (voir www.belgianocra.be)</w:t>
      </w:r>
    </w:p>
    <w:p w14:paraId="1FC9650A" w14:textId="77777777" w:rsidR="00E51214" w:rsidRDefault="0056274C" w:rsidP="0041787C">
      <w:r>
        <w:t xml:space="preserve">le paiement doit être effectué dans un délai d’une semaine après l’inscription sur le numéro de </w:t>
      </w:r>
    </w:p>
    <w:p w14:paraId="6614A786" w14:textId="23DAE67F" w:rsidR="0041787C" w:rsidRPr="00A744CA" w:rsidRDefault="0056274C" w:rsidP="0041787C">
      <w:pPr>
        <w:rPr>
          <w:b/>
          <w:bCs/>
        </w:rPr>
      </w:pPr>
      <w:r>
        <w:t xml:space="preserve">compte: </w:t>
      </w:r>
      <w:r w:rsidR="0041787C">
        <w:t xml:space="preserve"> </w:t>
      </w:r>
      <w:r>
        <w:rPr>
          <w:b/>
          <w:bCs/>
        </w:rPr>
        <w:t>IBAN BE62 0018 0798 9161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41787C" w14:paraId="30A03A6C" w14:textId="77777777" w:rsidTr="00962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6BB16C" w14:textId="20CE6907" w:rsidR="0041787C" w:rsidRDefault="0056274C" w:rsidP="00962B19">
            <w:r>
              <w:t>No</w:t>
            </w:r>
            <w:r w:rsidR="0041787C">
              <w:t>m</w:t>
            </w:r>
          </w:p>
        </w:tc>
        <w:tc>
          <w:tcPr>
            <w:tcW w:w="4440" w:type="dxa"/>
          </w:tcPr>
          <w:p w14:paraId="5B824BBB" w14:textId="77777777" w:rsidR="0041787C" w:rsidRDefault="0041787C" w:rsidP="00962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78A204A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DEE13E2" w14:textId="54CEC075" w:rsidR="0041787C" w:rsidRDefault="0056274C" w:rsidP="00962B19">
            <w:r>
              <w:t>préno</w:t>
            </w:r>
            <w:r w:rsidR="0041787C">
              <w:t>m</w:t>
            </w:r>
          </w:p>
        </w:tc>
        <w:tc>
          <w:tcPr>
            <w:tcW w:w="4440" w:type="dxa"/>
          </w:tcPr>
          <w:p w14:paraId="017D85FE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33F5AECA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19058782" w14:textId="46DD03A2" w:rsidR="0041787C" w:rsidRDefault="0056274C" w:rsidP="00962B19">
            <w:r>
              <w:t>Numéro du registre national</w:t>
            </w:r>
          </w:p>
        </w:tc>
        <w:tc>
          <w:tcPr>
            <w:tcW w:w="4440" w:type="dxa"/>
          </w:tcPr>
          <w:p w14:paraId="042C5641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21875E51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3F578B" w14:textId="1CB27873" w:rsidR="0041787C" w:rsidRDefault="0056274C" w:rsidP="00962B19">
            <w:r>
              <w:t>E-mail</w:t>
            </w:r>
          </w:p>
        </w:tc>
        <w:tc>
          <w:tcPr>
            <w:tcW w:w="4440" w:type="dxa"/>
          </w:tcPr>
          <w:p w14:paraId="600E595E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3F002114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13A03DE" w14:textId="6C5EE995" w:rsidR="0041787C" w:rsidRDefault="0056274C" w:rsidP="00962B19">
            <w:r>
              <w:t>Rue</w:t>
            </w:r>
          </w:p>
        </w:tc>
        <w:tc>
          <w:tcPr>
            <w:tcW w:w="4440" w:type="dxa"/>
          </w:tcPr>
          <w:p w14:paraId="09B34F91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EED092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301C6F9" w14:textId="50E59466" w:rsidR="0041787C" w:rsidRDefault="0056274C" w:rsidP="00962B19">
            <w:r>
              <w:t>Numéro de la maison</w:t>
            </w:r>
          </w:p>
        </w:tc>
        <w:tc>
          <w:tcPr>
            <w:tcW w:w="4440" w:type="dxa"/>
          </w:tcPr>
          <w:p w14:paraId="763AF59A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7E653154" w14:textId="77777777" w:rsidTr="00962B1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685502B" w14:textId="69527980" w:rsidR="0041787C" w:rsidRDefault="0056274C" w:rsidP="00962B19">
            <w:r>
              <w:t>Code postal</w:t>
            </w:r>
          </w:p>
        </w:tc>
        <w:tc>
          <w:tcPr>
            <w:tcW w:w="4440" w:type="dxa"/>
          </w:tcPr>
          <w:p w14:paraId="73617F7F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1ADA664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B227002" w14:textId="3EA089EF" w:rsidR="0041787C" w:rsidRDefault="006C34D6" w:rsidP="00962B19">
            <w:r>
              <w:t>ville</w:t>
            </w:r>
          </w:p>
        </w:tc>
        <w:tc>
          <w:tcPr>
            <w:tcW w:w="4440" w:type="dxa"/>
          </w:tcPr>
          <w:p w14:paraId="432FC662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54A11A5F" w14:textId="77777777" w:rsidTr="00962B1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792B957" w14:textId="36FC6F69" w:rsidR="0041787C" w:rsidRDefault="006C34D6" w:rsidP="00962B19">
            <w:r>
              <w:t>Téléphone (mobile)</w:t>
            </w:r>
          </w:p>
        </w:tc>
        <w:tc>
          <w:tcPr>
            <w:tcW w:w="4440" w:type="dxa"/>
          </w:tcPr>
          <w:p w14:paraId="62DD08A2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787C" w14:paraId="4C599EE9" w14:textId="77777777" w:rsidTr="00962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37DA174" w14:textId="2584C04C" w:rsidR="0041787C" w:rsidRDefault="006C34D6" w:rsidP="00962B19">
            <w:r>
              <w:t>Date de naissance</w:t>
            </w:r>
          </w:p>
        </w:tc>
        <w:tc>
          <w:tcPr>
            <w:tcW w:w="4440" w:type="dxa"/>
          </w:tcPr>
          <w:p w14:paraId="45A7AB0B" w14:textId="77777777" w:rsidR="0041787C" w:rsidRDefault="0041787C" w:rsidP="0096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787C" w14:paraId="4DB2D5FB" w14:textId="77777777" w:rsidTr="00962B1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5322949" w14:textId="77777777" w:rsidR="0041787C" w:rsidRDefault="0041787C" w:rsidP="00962B19">
            <w:r>
              <w:t xml:space="preserve">Club </w:t>
            </w:r>
          </w:p>
        </w:tc>
        <w:tc>
          <w:tcPr>
            <w:tcW w:w="4440" w:type="dxa"/>
          </w:tcPr>
          <w:p w14:paraId="1066AACB" w14:textId="77777777" w:rsidR="0041787C" w:rsidRDefault="0041787C" w:rsidP="00962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9AA2E1" w14:textId="77777777" w:rsidR="0041787C" w:rsidRDefault="0041787C" w:rsidP="0046425B"/>
    <w:sectPr w:rsidR="0041787C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776D" w14:textId="77777777" w:rsidR="00FB4E29" w:rsidRDefault="00FB4E29" w:rsidP="00D41D84">
      <w:pPr>
        <w:spacing w:after="0" w:line="240" w:lineRule="auto"/>
      </w:pPr>
      <w:r>
        <w:separator/>
      </w:r>
    </w:p>
  </w:endnote>
  <w:endnote w:type="continuationSeparator" w:id="0">
    <w:p w14:paraId="3855311C" w14:textId="77777777" w:rsidR="00FB4E29" w:rsidRDefault="00FB4E29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68BC" w14:textId="77777777" w:rsidR="00FB4E29" w:rsidRDefault="00FB4E29" w:rsidP="00D41D84">
      <w:pPr>
        <w:spacing w:after="0" w:line="240" w:lineRule="auto"/>
      </w:pPr>
      <w:r>
        <w:separator/>
      </w:r>
    </w:p>
  </w:footnote>
  <w:footnote w:type="continuationSeparator" w:id="0">
    <w:p w14:paraId="490A926A" w14:textId="77777777" w:rsidR="00FB4E29" w:rsidRDefault="00FB4E29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B"/>
    <w:rsid w:val="00006E4F"/>
    <w:rsid w:val="00072827"/>
    <w:rsid w:val="00074F30"/>
    <w:rsid w:val="00215CE3"/>
    <w:rsid w:val="00264C7B"/>
    <w:rsid w:val="002A7FD8"/>
    <w:rsid w:val="0032210F"/>
    <w:rsid w:val="003917E2"/>
    <w:rsid w:val="00392F26"/>
    <w:rsid w:val="00405608"/>
    <w:rsid w:val="0041787C"/>
    <w:rsid w:val="0046425B"/>
    <w:rsid w:val="0056274C"/>
    <w:rsid w:val="006043FD"/>
    <w:rsid w:val="006C34D6"/>
    <w:rsid w:val="006D4973"/>
    <w:rsid w:val="006F0783"/>
    <w:rsid w:val="00723156"/>
    <w:rsid w:val="008A7230"/>
    <w:rsid w:val="00981405"/>
    <w:rsid w:val="009B59C1"/>
    <w:rsid w:val="00A03B65"/>
    <w:rsid w:val="00A65977"/>
    <w:rsid w:val="00A744CA"/>
    <w:rsid w:val="00AF5A8F"/>
    <w:rsid w:val="00C8094F"/>
    <w:rsid w:val="00D310EC"/>
    <w:rsid w:val="00D41D84"/>
    <w:rsid w:val="00D70618"/>
    <w:rsid w:val="00DA4BAC"/>
    <w:rsid w:val="00E0315F"/>
    <w:rsid w:val="00E4657E"/>
    <w:rsid w:val="00E51214"/>
    <w:rsid w:val="00F64AF3"/>
    <w:rsid w:val="00F661AB"/>
    <w:rsid w:val="00FB4E29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5</cp:revision>
  <cp:lastPrinted>2020-12-09T17:15:00Z</cp:lastPrinted>
  <dcterms:created xsi:type="dcterms:W3CDTF">2020-12-19T20:45:00Z</dcterms:created>
  <dcterms:modified xsi:type="dcterms:W3CDTF">2021-10-15T13:53:00Z</dcterms:modified>
</cp:coreProperties>
</file>