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C296" w14:textId="77777777" w:rsidR="00053702" w:rsidRPr="002F58D0" w:rsidRDefault="00053702" w:rsidP="00053702">
      <w:pPr>
        <w:jc w:val="center"/>
        <w:rPr>
          <w:b/>
          <w:bCs/>
          <w:sz w:val="36"/>
          <w:szCs w:val="36"/>
        </w:rPr>
      </w:pPr>
      <w:r w:rsidRPr="002F58D0">
        <w:rPr>
          <w:b/>
          <w:bCs/>
          <w:sz w:val="36"/>
          <w:szCs w:val="36"/>
        </w:rPr>
        <w:t>BK OCR 16/01/2022</w:t>
      </w:r>
    </w:p>
    <w:p w14:paraId="2AC6C45E" w14:textId="2C5C8A4C" w:rsidR="00053702" w:rsidRPr="002F58D0" w:rsidRDefault="00053702" w:rsidP="00053702">
      <w:pPr>
        <w:jc w:val="center"/>
        <w:rPr>
          <w:b/>
          <w:bCs/>
          <w:sz w:val="28"/>
          <w:szCs w:val="28"/>
        </w:rPr>
      </w:pPr>
      <w:r w:rsidRPr="002F58D0">
        <w:rPr>
          <w:b/>
          <w:bCs/>
          <w:sz w:val="28"/>
          <w:szCs w:val="28"/>
        </w:rPr>
        <w:t xml:space="preserve">Vrouwen </w:t>
      </w:r>
      <w:r>
        <w:rPr>
          <w:b/>
          <w:bCs/>
          <w:sz w:val="28"/>
          <w:szCs w:val="28"/>
        </w:rPr>
        <w:t>overall</w:t>
      </w:r>
    </w:p>
    <w:p w14:paraId="473A3776" w14:textId="30D40B64" w:rsidR="00276034" w:rsidRDefault="00276034"/>
    <w:tbl>
      <w:tblPr>
        <w:tblpPr w:leftFromText="141" w:rightFromText="141" w:vertAnchor="text" w:horzAnchor="margin" w:tblpXSpec="center" w:tblpY="-28"/>
        <w:tblW w:w="6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1600"/>
        <w:gridCol w:w="1020"/>
        <w:gridCol w:w="1160"/>
        <w:gridCol w:w="1180"/>
      </w:tblGrid>
      <w:tr w:rsidR="00053702" w:rsidRPr="00B1241B" w14:paraId="5EF0F22E" w14:textId="77777777" w:rsidTr="00053702">
        <w:trPr>
          <w:trHeight w:val="28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9074F6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lang w:eastAsia="nl-BE"/>
              </w:rPr>
              <w:t>Maud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E3F0CA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B1241B">
              <w:rPr>
                <w:rFonts w:ascii="Calibri" w:eastAsia="Times New Roman" w:hAnsi="Calibri" w:cs="Calibri"/>
                <w:lang w:eastAsia="nl-BE"/>
              </w:rPr>
              <w:t>Desouter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992CC1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lang w:eastAsia="nl-BE"/>
              </w:rPr>
              <w:t>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56CADF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lang w:eastAsia="nl-BE"/>
              </w:rPr>
              <w:t>20/24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B19013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lang w:eastAsia="nl-BE"/>
              </w:rPr>
              <w:t>1:22:14</w:t>
            </w:r>
          </w:p>
        </w:tc>
      </w:tr>
      <w:tr w:rsidR="00053702" w:rsidRPr="00B1241B" w14:paraId="5762CAAA" w14:textId="77777777" w:rsidTr="00053702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7C146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Lisa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E9037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Segers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BF7C80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181144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B4494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1:30:03</w:t>
            </w:r>
          </w:p>
        </w:tc>
      </w:tr>
      <w:tr w:rsidR="00053702" w:rsidRPr="00B1241B" w14:paraId="79FD9351" w14:textId="77777777" w:rsidTr="00053702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C0FD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Corien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6C98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Jansen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F663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EE7C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DF90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1:37:38</w:t>
            </w:r>
          </w:p>
        </w:tc>
      </w:tr>
      <w:tr w:rsidR="00053702" w:rsidRPr="00B1241B" w14:paraId="6AC325C2" w14:textId="77777777" w:rsidTr="00053702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097BF2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lang w:eastAsia="nl-BE"/>
              </w:rPr>
              <w:t>Ibtisam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E4AD95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lang w:eastAsia="nl-BE"/>
              </w:rPr>
              <w:t>Gardabou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E40F96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lang w:eastAsia="nl-BE"/>
              </w:rPr>
              <w:t>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36BAE4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lang w:eastAsia="nl-BE"/>
              </w:rPr>
              <w:t>20/24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ACAF05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lang w:eastAsia="nl-BE"/>
              </w:rPr>
              <w:t>1:44:06</w:t>
            </w:r>
          </w:p>
        </w:tc>
      </w:tr>
      <w:tr w:rsidR="00053702" w:rsidRPr="00B1241B" w14:paraId="04FDD672" w14:textId="77777777" w:rsidTr="00053702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869A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Sandra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96D7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Dijk van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883A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F5E9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45/49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A126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1:46:17</w:t>
            </w:r>
          </w:p>
        </w:tc>
      </w:tr>
      <w:tr w:rsidR="00053702" w:rsidRPr="00B1241B" w14:paraId="691208DF" w14:textId="77777777" w:rsidTr="00053702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9188A44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Anneleen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D7D04AE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Goffin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02966F9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F60172D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4660671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1:47:17</w:t>
            </w:r>
          </w:p>
        </w:tc>
      </w:tr>
      <w:tr w:rsidR="00053702" w:rsidRPr="00B1241B" w14:paraId="6261D9C8" w14:textId="77777777" w:rsidTr="00053702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EB3B75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lang w:eastAsia="nl-BE"/>
              </w:rPr>
              <w:t>Sarah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54FFA7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B1241B">
              <w:rPr>
                <w:rFonts w:ascii="Calibri" w:eastAsia="Times New Roman" w:hAnsi="Calibri" w:cs="Calibri"/>
                <w:lang w:eastAsia="nl-BE"/>
              </w:rPr>
              <w:t>Moeremans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E05ECB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lang w:eastAsia="nl-BE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A16346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lang w:eastAsia="nl-BE"/>
              </w:rPr>
              <w:t>40/44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6A1985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lang w:eastAsia="nl-BE"/>
              </w:rPr>
              <w:t>1:49:55</w:t>
            </w:r>
          </w:p>
        </w:tc>
      </w:tr>
      <w:tr w:rsidR="00053702" w:rsidRPr="00B1241B" w14:paraId="6E345A33" w14:textId="77777777" w:rsidTr="00053702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BF05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Quinie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1C33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Verheijen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B442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18C0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5040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1:56:12</w:t>
            </w:r>
          </w:p>
        </w:tc>
      </w:tr>
      <w:tr w:rsidR="00053702" w:rsidRPr="00B1241B" w14:paraId="7C589AB2" w14:textId="77777777" w:rsidTr="00053702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754425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Saskia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2C435C1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Dinjens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C4EFFAF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DB3BCDC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361070F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1:59:14</w:t>
            </w:r>
          </w:p>
        </w:tc>
      </w:tr>
      <w:tr w:rsidR="00053702" w:rsidRPr="00B1241B" w14:paraId="2E971EB8" w14:textId="77777777" w:rsidTr="00053702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6E338D1B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Astrid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4AB93B1F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Vliegen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3F1DE6E8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79303987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4A1BFBC9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1:59:56</w:t>
            </w:r>
          </w:p>
        </w:tc>
      </w:tr>
      <w:tr w:rsidR="00053702" w:rsidRPr="00B1241B" w14:paraId="57F6B3D9" w14:textId="77777777" w:rsidTr="00053702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682445E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Charlotte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E85CDF2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Willems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E3AAA3B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BA19A3C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1A6D2ED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2:09:48</w:t>
            </w:r>
          </w:p>
        </w:tc>
      </w:tr>
      <w:tr w:rsidR="00053702" w:rsidRPr="00B1241B" w14:paraId="0B391102" w14:textId="77777777" w:rsidTr="00053702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2E5E7F4C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Annelies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7A465CEC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Staelens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7867D386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422ABD61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7CB01C42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2:12:49</w:t>
            </w:r>
          </w:p>
        </w:tc>
      </w:tr>
      <w:tr w:rsidR="00053702" w:rsidRPr="00B1241B" w14:paraId="7A682E23" w14:textId="77777777" w:rsidTr="00053702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251D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Dayen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8387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Drenth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C283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E7CA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45/49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262B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2:13:00</w:t>
            </w:r>
          </w:p>
        </w:tc>
      </w:tr>
      <w:tr w:rsidR="00053702" w:rsidRPr="00B1241B" w14:paraId="54EE7D75" w14:textId="77777777" w:rsidTr="00053702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F1EC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Claire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B24A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Cloese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ACA2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7E20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40/44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38BC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2:14:09</w:t>
            </w:r>
          </w:p>
        </w:tc>
      </w:tr>
      <w:tr w:rsidR="00053702" w:rsidRPr="00B1241B" w14:paraId="28901065" w14:textId="77777777" w:rsidTr="00053702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C4FD754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Sarah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E04ABF2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Van </w:t>
            </w:r>
            <w:proofErr w:type="spellStart"/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Alboom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4455B7A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3D314D6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3D33474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2:19:58</w:t>
            </w:r>
          </w:p>
        </w:tc>
      </w:tr>
      <w:tr w:rsidR="00053702" w:rsidRPr="00B1241B" w14:paraId="5C6CF7A1" w14:textId="77777777" w:rsidTr="00053702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D1CCC2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Celine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A8EEB1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Cantineau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D9C954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0D6ADD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C987D6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2:20:21</w:t>
            </w:r>
          </w:p>
        </w:tc>
      </w:tr>
      <w:tr w:rsidR="00053702" w:rsidRPr="00B1241B" w14:paraId="4D5BAEF5" w14:textId="77777777" w:rsidTr="00053702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64C1FD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Ellen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72F355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Boone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EDD75A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6B5882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2F51A3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2:20:30</w:t>
            </w:r>
          </w:p>
        </w:tc>
      </w:tr>
      <w:tr w:rsidR="00053702" w:rsidRPr="00B1241B" w14:paraId="3DD5F31C" w14:textId="77777777" w:rsidTr="00053702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153D78D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Wati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881214E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Salleh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CE76216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3AABB09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7D62855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2:21:55</w:t>
            </w:r>
          </w:p>
        </w:tc>
      </w:tr>
      <w:tr w:rsidR="00053702" w:rsidRPr="00B1241B" w14:paraId="731CAE51" w14:textId="77777777" w:rsidTr="00053702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DC55C8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lang w:eastAsia="nl-BE"/>
              </w:rPr>
              <w:t>Kristien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D3C6FA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B1241B">
              <w:rPr>
                <w:rFonts w:ascii="Calibri" w:eastAsia="Times New Roman" w:hAnsi="Calibri" w:cs="Calibri"/>
                <w:lang w:eastAsia="nl-BE"/>
              </w:rPr>
              <w:t>Nelen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853F2F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lang w:eastAsia="nl-BE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3D5CA2A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lang w:eastAsia="nl-BE"/>
              </w:rPr>
              <w:t>40/44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B969CC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lang w:eastAsia="nl-BE"/>
              </w:rPr>
              <w:t>2:31:51</w:t>
            </w:r>
          </w:p>
        </w:tc>
      </w:tr>
      <w:tr w:rsidR="00053702" w:rsidRPr="00B1241B" w14:paraId="16A98B44" w14:textId="77777777" w:rsidTr="00053702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585941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lang w:eastAsia="nl-BE"/>
              </w:rPr>
              <w:t>Elke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64E7F6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B1241B">
              <w:rPr>
                <w:rFonts w:ascii="Calibri" w:eastAsia="Times New Roman" w:hAnsi="Calibri" w:cs="Calibri"/>
                <w:lang w:eastAsia="nl-BE"/>
              </w:rPr>
              <w:t>Cloots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237792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lang w:eastAsia="nl-BE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AF0682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lang w:eastAsia="nl-BE"/>
              </w:rPr>
              <w:t>40/44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99ADB4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lang w:eastAsia="nl-BE"/>
              </w:rPr>
              <w:t>2:38:10</w:t>
            </w:r>
          </w:p>
        </w:tc>
      </w:tr>
      <w:tr w:rsidR="00053702" w:rsidRPr="00B1241B" w14:paraId="4D18FBE7" w14:textId="77777777" w:rsidTr="00053702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505E03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Megan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3564F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Wnd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82D789" w14:textId="77777777" w:rsidR="00053702" w:rsidRPr="00B1241B" w:rsidRDefault="00053702" w:rsidP="00053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38902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FBE1FA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DNF</w:t>
            </w:r>
          </w:p>
        </w:tc>
      </w:tr>
      <w:tr w:rsidR="00053702" w:rsidRPr="00B1241B" w14:paraId="60F5C924" w14:textId="77777777" w:rsidTr="00053702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849CB7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lang w:eastAsia="nl-BE"/>
              </w:rPr>
              <w:t>Lieve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7D037A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B1241B">
              <w:rPr>
                <w:rFonts w:ascii="Calibri" w:eastAsia="Times New Roman" w:hAnsi="Calibri" w:cs="Calibri"/>
                <w:lang w:eastAsia="nl-BE"/>
              </w:rPr>
              <w:t>Zwaenepoel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FB47D9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001237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lang w:eastAsia="nl-BE"/>
              </w:rPr>
              <w:t>20/24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C7C5A2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lang w:eastAsia="nl-BE"/>
              </w:rPr>
              <w:t>DNS</w:t>
            </w:r>
          </w:p>
        </w:tc>
      </w:tr>
      <w:tr w:rsidR="00053702" w:rsidRPr="00B1241B" w14:paraId="1D8522E1" w14:textId="77777777" w:rsidTr="00053702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0325C7E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Melissa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71335A0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De Neef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6FD0B85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4AFE9B2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BA53F95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  <w:tr w:rsidR="00053702" w:rsidRPr="00B1241B" w14:paraId="04D29562" w14:textId="77777777" w:rsidTr="00053702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797CCDC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Melissa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59AD376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Bearzatto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FAF30E9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EF4025B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20B413E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  <w:tr w:rsidR="00053702" w:rsidRPr="00B1241B" w14:paraId="42213409" w14:textId="77777777" w:rsidTr="00053702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8A60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Tanja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E5111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Gabelgaard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DFB7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4C50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DK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9B49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  <w:tr w:rsidR="00053702" w:rsidRPr="00B1241B" w14:paraId="2B507938" w14:textId="77777777" w:rsidTr="00053702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020F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Daphne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A32F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Spreen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2295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862C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NL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09DF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  <w:tr w:rsidR="00053702" w:rsidRPr="00B1241B" w14:paraId="70F4FC3E" w14:textId="77777777" w:rsidTr="00053702">
        <w:trPr>
          <w:trHeight w:val="28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1E94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Elisa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E74F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Mul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AFD9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CBC2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NL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A698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  <w:tr w:rsidR="00053702" w:rsidRPr="00B1241B" w14:paraId="7060A3E7" w14:textId="77777777" w:rsidTr="00053702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CD5D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Naomi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1F8F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De Ronde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8252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7322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NL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B60B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  <w:tr w:rsidR="00053702" w:rsidRPr="00B1241B" w14:paraId="25DFF607" w14:textId="77777777" w:rsidTr="00053702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C1F0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Aliaksandra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F91E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Stankevich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C113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D32F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PL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B7BF" w14:textId="77777777" w:rsidR="00053702" w:rsidRPr="00B1241B" w:rsidRDefault="00053702" w:rsidP="000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241B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</w:tbl>
    <w:p w14:paraId="11FF905A" w14:textId="77777777" w:rsidR="00053702" w:rsidRDefault="00053702"/>
    <w:p w14:paraId="5655323F" w14:textId="77777777" w:rsidR="00B1241B" w:rsidRDefault="00B1241B"/>
    <w:sectPr w:rsidR="00B1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ED"/>
    <w:rsid w:val="00053702"/>
    <w:rsid w:val="00185FED"/>
    <w:rsid w:val="00276034"/>
    <w:rsid w:val="00B1241B"/>
    <w:rsid w:val="00E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8669"/>
  <w15:chartTrackingRefBased/>
  <w15:docId w15:val="{8875E4C8-CB98-4069-8AED-1B282C04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797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4</cp:revision>
  <dcterms:created xsi:type="dcterms:W3CDTF">2022-01-16T17:00:00Z</dcterms:created>
  <dcterms:modified xsi:type="dcterms:W3CDTF">2022-01-20T13:22:00Z</dcterms:modified>
</cp:coreProperties>
</file>