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9E82" w14:textId="4AF18317" w:rsidR="00DA4292" w:rsidRPr="009B0813" w:rsidRDefault="009B0813" w:rsidP="00E33A3D">
      <w:pPr>
        <w:jc w:val="center"/>
        <w:rPr>
          <w:b/>
          <w:bCs/>
          <w:sz w:val="48"/>
          <w:szCs w:val="48"/>
          <w:lang w:val="nl-NL"/>
        </w:rPr>
      </w:pPr>
      <w:r w:rsidRPr="009B0813">
        <w:rPr>
          <w:b/>
          <w:bCs/>
          <w:sz w:val="48"/>
          <w:szCs w:val="48"/>
          <w:lang w:val="nl-NL"/>
        </w:rPr>
        <w:t>REGLEMENT</w:t>
      </w:r>
    </w:p>
    <w:p w14:paraId="7BFED0C6" w14:textId="6689A450" w:rsidR="00880FDA" w:rsidRPr="00DA4292" w:rsidRDefault="00DF64D9" w:rsidP="00E33A3D">
      <w:pPr>
        <w:jc w:val="center"/>
        <w:rPr>
          <w:b/>
          <w:bCs/>
          <w:sz w:val="40"/>
          <w:szCs w:val="40"/>
          <w:lang w:val="nl-NL"/>
        </w:rPr>
      </w:pPr>
      <w:r>
        <w:rPr>
          <w:b/>
          <w:bCs/>
          <w:sz w:val="40"/>
          <w:szCs w:val="40"/>
          <w:lang w:val="nl-NL"/>
        </w:rPr>
        <w:t>2</w:t>
      </w:r>
      <w:r w:rsidRPr="00DF64D9">
        <w:rPr>
          <w:b/>
          <w:bCs/>
          <w:sz w:val="40"/>
          <w:szCs w:val="40"/>
          <w:vertAlign w:val="superscript"/>
          <w:lang w:val="nl-NL"/>
        </w:rPr>
        <w:t>e</w:t>
      </w:r>
      <w:r>
        <w:rPr>
          <w:b/>
          <w:bCs/>
          <w:sz w:val="40"/>
          <w:szCs w:val="40"/>
          <w:lang w:val="nl-NL"/>
        </w:rPr>
        <w:t xml:space="preserve"> </w:t>
      </w:r>
      <w:proofErr w:type="spellStart"/>
      <w:r w:rsidR="00880FDA" w:rsidRPr="00DA4292">
        <w:rPr>
          <w:b/>
          <w:bCs/>
          <w:sz w:val="40"/>
          <w:szCs w:val="40"/>
          <w:lang w:val="nl-NL"/>
        </w:rPr>
        <w:t>B</w:t>
      </w:r>
      <w:r w:rsidR="00D86EBF" w:rsidRPr="00DA4292">
        <w:rPr>
          <w:b/>
          <w:bCs/>
          <w:sz w:val="40"/>
          <w:szCs w:val="40"/>
          <w:lang w:val="nl-NL"/>
        </w:rPr>
        <w:t>elgian</w:t>
      </w:r>
      <w:proofErr w:type="spellEnd"/>
      <w:r w:rsidR="00D86EBF" w:rsidRPr="00DA4292">
        <w:rPr>
          <w:b/>
          <w:bCs/>
          <w:sz w:val="40"/>
          <w:szCs w:val="40"/>
          <w:lang w:val="nl-NL"/>
        </w:rPr>
        <w:t xml:space="preserve"> OCR</w:t>
      </w:r>
      <w:r w:rsidR="00880FDA" w:rsidRPr="00DA4292">
        <w:rPr>
          <w:b/>
          <w:bCs/>
          <w:sz w:val="40"/>
          <w:szCs w:val="40"/>
          <w:lang w:val="nl-NL"/>
        </w:rPr>
        <w:t xml:space="preserve"> league/wedstrijden</w:t>
      </w:r>
    </w:p>
    <w:p w14:paraId="677AE1CC" w14:textId="7035342F" w:rsidR="00880FDA" w:rsidRPr="00DA4292" w:rsidRDefault="00880FDA">
      <w:pPr>
        <w:rPr>
          <w:sz w:val="20"/>
          <w:szCs w:val="20"/>
          <w:lang w:val="nl-NL"/>
        </w:rPr>
      </w:pPr>
    </w:p>
    <w:p w14:paraId="441FF08D" w14:textId="15F9FF3B" w:rsidR="00880FDA" w:rsidRPr="00DA4292" w:rsidRDefault="00513CBA" w:rsidP="00513CBA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 w:rsidRPr="00DA4292">
        <w:rPr>
          <w:sz w:val="28"/>
          <w:szCs w:val="28"/>
          <w:lang w:val="nl-NL"/>
        </w:rPr>
        <w:t xml:space="preserve">Deelnemers aan de </w:t>
      </w:r>
      <w:proofErr w:type="spellStart"/>
      <w:r w:rsidRPr="00DA4292">
        <w:rPr>
          <w:sz w:val="28"/>
          <w:szCs w:val="28"/>
          <w:lang w:val="nl-NL"/>
        </w:rPr>
        <w:t>B</w:t>
      </w:r>
      <w:r w:rsidR="00D86EBF" w:rsidRPr="00DA4292">
        <w:rPr>
          <w:sz w:val="28"/>
          <w:szCs w:val="28"/>
          <w:lang w:val="nl-NL"/>
        </w:rPr>
        <w:t>elgian</w:t>
      </w:r>
      <w:proofErr w:type="spellEnd"/>
      <w:r w:rsidR="00D86EBF" w:rsidRPr="00DA4292">
        <w:rPr>
          <w:sz w:val="28"/>
          <w:szCs w:val="28"/>
          <w:lang w:val="nl-NL"/>
        </w:rPr>
        <w:t xml:space="preserve"> OCR</w:t>
      </w:r>
      <w:r w:rsidRPr="00DA4292">
        <w:rPr>
          <w:sz w:val="28"/>
          <w:szCs w:val="28"/>
          <w:lang w:val="nl-NL"/>
        </w:rPr>
        <w:t xml:space="preserve"> league</w:t>
      </w:r>
      <w:r w:rsidR="00E33A3D" w:rsidRPr="00DA4292">
        <w:rPr>
          <w:sz w:val="28"/>
          <w:szCs w:val="28"/>
          <w:lang w:val="nl-NL"/>
        </w:rPr>
        <w:t>/wedstrijden</w:t>
      </w:r>
      <w:r w:rsidRPr="00DA4292">
        <w:rPr>
          <w:sz w:val="28"/>
          <w:szCs w:val="28"/>
          <w:lang w:val="nl-NL"/>
        </w:rPr>
        <w:t xml:space="preserve"> zijn verzekerd via BOCRA ofwel met een </w:t>
      </w:r>
      <w:proofErr w:type="spellStart"/>
      <w:r w:rsidR="00D409D0" w:rsidRPr="00DA4292">
        <w:rPr>
          <w:sz w:val="28"/>
          <w:szCs w:val="28"/>
          <w:lang w:val="nl-NL"/>
        </w:rPr>
        <w:t>Sporta</w:t>
      </w:r>
      <w:proofErr w:type="spellEnd"/>
      <w:r w:rsidR="00D409D0" w:rsidRPr="00DA4292">
        <w:rPr>
          <w:sz w:val="28"/>
          <w:szCs w:val="28"/>
          <w:lang w:val="nl-NL"/>
        </w:rPr>
        <w:t xml:space="preserve"> </w:t>
      </w:r>
      <w:r w:rsidRPr="00DA4292">
        <w:rPr>
          <w:sz w:val="28"/>
          <w:szCs w:val="28"/>
          <w:lang w:val="nl-NL"/>
        </w:rPr>
        <w:t>dag</w:t>
      </w:r>
      <w:r w:rsidR="00D86EBF" w:rsidRPr="00DA4292">
        <w:rPr>
          <w:sz w:val="28"/>
          <w:szCs w:val="28"/>
          <w:lang w:val="nl-NL"/>
        </w:rPr>
        <w:t xml:space="preserve"> </w:t>
      </w:r>
      <w:r w:rsidRPr="00DA4292">
        <w:rPr>
          <w:sz w:val="28"/>
          <w:szCs w:val="28"/>
          <w:lang w:val="nl-NL"/>
        </w:rPr>
        <w:t>verzekering indien geen BOCRA lid</w:t>
      </w:r>
    </w:p>
    <w:p w14:paraId="65B0FAFF" w14:textId="73B3F0FD" w:rsidR="00513CBA" w:rsidRPr="00DA4292" w:rsidRDefault="00513CBA" w:rsidP="00513CBA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 w:rsidRPr="00DA4292">
        <w:rPr>
          <w:sz w:val="28"/>
          <w:szCs w:val="28"/>
          <w:lang w:val="nl-NL"/>
        </w:rPr>
        <w:t xml:space="preserve">Atleten die zich </w:t>
      </w:r>
      <w:r w:rsidR="00760F7D">
        <w:rPr>
          <w:sz w:val="28"/>
          <w:szCs w:val="28"/>
          <w:lang w:val="nl-NL"/>
        </w:rPr>
        <w:t xml:space="preserve">apart </w:t>
      </w:r>
      <w:r w:rsidRPr="00DA4292">
        <w:rPr>
          <w:sz w:val="28"/>
          <w:szCs w:val="28"/>
          <w:lang w:val="nl-NL"/>
        </w:rPr>
        <w:t xml:space="preserve">inschrijven voor </w:t>
      </w:r>
      <w:r w:rsidR="00D409D0" w:rsidRPr="00DA4292">
        <w:rPr>
          <w:sz w:val="28"/>
          <w:szCs w:val="28"/>
          <w:lang w:val="nl-NL"/>
        </w:rPr>
        <w:t>éé</w:t>
      </w:r>
      <w:r w:rsidRPr="00DA4292">
        <w:rPr>
          <w:sz w:val="28"/>
          <w:szCs w:val="28"/>
          <w:lang w:val="nl-NL"/>
        </w:rPr>
        <w:t>n</w:t>
      </w:r>
      <w:r w:rsidR="00D409D0" w:rsidRPr="00DA4292">
        <w:rPr>
          <w:sz w:val="28"/>
          <w:szCs w:val="28"/>
          <w:lang w:val="nl-NL"/>
        </w:rPr>
        <w:t xml:space="preserve"> of meerdere</w:t>
      </w:r>
      <w:r w:rsidRPr="00DA4292">
        <w:rPr>
          <w:sz w:val="28"/>
          <w:szCs w:val="28"/>
          <w:lang w:val="nl-NL"/>
        </w:rPr>
        <w:t xml:space="preserve"> aparte wedstrijd</w:t>
      </w:r>
      <w:r w:rsidR="00D409D0" w:rsidRPr="00DA4292">
        <w:rPr>
          <w:sz w:val="28"/>
          <w:szCs w:val="28"/>
          <w:lang w:val="nl-NL"/>
        </w:rPr>
        <w:t>en</w:t>
      </w:r>
      <w:r w:rsidRPr="00DA4292">
        <w:rPr>
          <w:sz w:val="28"/>
          <w:szCs w:val="28"/>
          <w:lang w:val="nl-NL"/>
        </w:rPr>
        <w:t xml:space="preserve"> kunnen </w:t>
      </w:r>
      <w:r w:rsidR="00760F7D">
        <w:rPr>
          <w:sz w:val="28"/>
          <w:szCs w:val="28"/>
          <w:lang w:val="nl-NL"/>
        </w:rPr>
        <w:t>ook apart inschrijven/deelnemen aan</w:t>
      </w:r>
      <w:r w:rsidRPr="00DA4292">
        <w:rPr>
          <w:sz w:val="28"/>
          <w:szCs w:val="28"/>
          <w:lang w:val="nl-NL"/>
        </w:rPr>
        <w:t xml:space="preserve"> de finale wedstrijd</w:t>
      </w:r>
    </w:p>
    <w:p w14:paraId="56E38BE2" w14:textId="43D12D30" w:rsidR="00513CBA" w:rsidRPr="00DA4292" w:rsidRDefault="00513CBA" w:rsidP="00513CBA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 w:rsidRPr="00DA4292">
        <w:rPr>
          <w:sz w:val="28"/>
          <w:szCs w:val="28"/>
          <w:lang w:val="nl-NL"/>
        </w:rPr>
        <w:t xml:space="preserve">De </w:t>
      </w:r>
      <w:proofErr w:type="spellStart"/>
      <w:r w:rsidRPr="00DA4292">
        <w:rPr>
          <w:sz w:val="28"/>
          <w:szCs w:val="28"/>
          <w:lang w:val="nl-NL"/>
        </w:rPr>
        <w:t>B</w:t>
      </w:r>
      <w:r w:rsidR="00D86EBF" w:rsidRPr="00DA4292">
        <w:rPr>
          <w:sz w:val="28"/>
          <w:szCs w:val="28"/>
          <w:lang w:val="nl-NL"/>
        </w:rPr>
        <w:t>elgian</w:t>
      </w:r>
      <w:proofErr w:type="spellEnd"/>
      <w:r w:rsidR="00D86EBF" w:rsidRPr="00DA4292">
        <w:rPr>
          <w:sz w:val="28"/>
          <w:szCs w:val="28"/>
          <w:lang w:val="nl-NL"/>
        </w:rPr>
        <w:t xml:space="preserve"> OCR</w:t>
      </w:r>
      <w:r w:rsidRPr="00DA4292">
        <w:rPr>
          <w:sz w:val="28"/>
          <w:szCs w:val="28"/>
          <w:lang w:val="nl-NL"/>
        </w:rPr>
        <w:t xml:space="preserve"> league is open voor iedereen (ook internationale atleten), waarbij er voor BOCRA leden een prijsvoordeel zal </w:t>
      </w:r>
      <w:r w:rsidR="00751C66" w:rsidRPr="00DA4292">
        <w:rPr>
          <w:sz w:val="28"/>
          <w:szCs w:val="28"/>
          <w:lang w:val="nl-NL"/>
        </w:rPr>
        <w:t>gelden</w:t>
      </w:r>
    </w:p>
    <w:p w14:paraId="200AF869" w14:textId="59DAFCE4" w:rsidR="00C00163" w:rsidRPr="00DA4292" w:rsidRDefault="00C00163" w:rsidP="00513CBA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 w:rsidRPr="00DA4292">
        <w:rPr>
          <w:sz w:val="28"/>
          <w:szCs w:val="28"/>
          <w:lang w:val="nl-NL"/>
        </w:rPr>
        <w:t>Er zal een maximale bezetting mogelijk zijn van 100 atleten per wedstrijd (league + losse inschrijvingen)</w:t>
      </w:r>
    </w:p>
    <w:p w14:paraId="7E21AF95" w14:textId="78BB2848" w:rsidR="00513CBA" w:rsidRPr="00DA4292" w:rsidRDefault="00513CBA" w:rsidP="00513CBA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 w:rsidRPr="00DA4292">
        <w:rPr>
          <w:sz w:val="28"/>
          <w:szCs w:val="28"/>
          <w:lang w:val="nl-NL"/>
        </w:rPr>
        <w:t xml:space="preserve">Voor het </w:t>
      </w:r>
      <w:r w:rsidR="00760F7D">
        <w:rPr>
          <w:sz w:val="28"/>
          <w:szCs w:val="28"/>
          <w:lang w:val="nl-NL"/>
        </w:rPr>
        <w:t>eind</w:t>
      </w:r>
      <w:r w:rsidRPr="00DA4292">
        <w:rPr>
          <w:sz w:val="28"/>
          <w:szCs w:val="28"/>
          <w:lang w:val="nl-NL"/>
        </w:rPr>
        <w:t xml:space="preserve">klassement zullen de beste </w:t>
      </w:r>
      <w:r w:rsidR="00831A3E">
        <w:rPr>
          <w:sz w:val="28"/>
          <w:szCs w:val="28"/>
          <w:lang w:val="nl-NL"/>
        </w:rPr>
        <w:t>3</w:t>
      </w:r>
      <w:r w:rsidRPr="00DA4292">
        <w:rPr>
          <w:sz w:val="28"/>
          <w:szCs w:val="28"/>
          <w:lang w:val="nl-NL"/>
        </w:rPr>
        <w:t xml:space="preserve"> resultaten</w:t>
      </w:r>
      <w:r w:rsidR="00DA4292" w:rsidRPr="00DA4292">
        <w:rPr>
          <w:sz w:val="28"/>
          <w:szCs w:val="28"/>
          <w:lang w:val="nl-NL"/>
        </w:rPr>
        <w:t xml:space="preserve"> (van 5)</w:t>
      </w:r>
      <w:r w:rsidR="00760F7D">
        <w:rPr>
          <w:sz w:val="28"/>
          <w:szCs w:val="28"/>
          <w:lang w:val="nl-NL"/>
        </w:rPr>
        <w:t xml:space="preserve"> wedstrijden</w:t>
      </w:r>
      <w:r w:rsidRPr="00DA4292">
        <w:rPr>
          <w:sz w:val="28"/>
          <w:szCs w:val="28"/>
          <w:lang w:val="nl-NL"/>
        </w:rPr>
        <w:t xml:space="preserve"> meetellen </w:t>
      </w:r>
      <w:r w:rsidR="00760F7D">
        <w:rPr>
          <w:sz w:val="28"/>
          <w:szCs w:val="28"/>
          <w:lang w:val="nl-NL"/>
        </w:rPr>
        <w:t xml:space="preserve">samen met het behaalde resultaat </w:t>
      </w:r>
      <w:r w:rsidRPr="00DA4292">
        <w:rPr>
          <w:sz w:val="28"/>
          <w:szCs w:val="28"/>
          <w:lang w:val="nl-NL"/>
        </w:rPr>
        <w:t xml:space="preserve">in de finale wedstrijd </w:t>
      </w:r>
    </w:p>
    <w:p w14:paraId="2FC3AFED" w14:textId="4CF8E8D8" w:rsidR="00E33A3D" w:rsidRPr="00DA4292" w:rsidRDefault="00E33A3D" w:rsidP="00513CBA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 w:rsidRPr="00DA4292">
        <w:rPr>
          <w:sz w:val="28"/>
          <w:szCs w:val="28"/>
          <w:lang w:val="nl-NL"/>
        </w:rPr>
        <w:t>De finale wedstrijd zal een technisch zwaardere editie zijn dan de voorgaande</w:t>
      </w:r>
      <w:r w:rsidR="00D86EBF" w:rsidRPr="00DA4292">
        <w:rPr>
          <w:sz w:val="28"/>
          <w:szCs w:val="28"/>
          <w:lang w:val="nl-NL"/>
        </w:rPr>
        <w:t xml:space="preserve"> short courses</w:t>
      </w:r>
    </w:p>
    <w:p w14:paraId="3B485007" w14:textId="4AEA7D18" w:rsidR="00513CBA" w:rsidRDefault="00513CBA" w:rsidP="00513CBA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 w:rsidRPr="00DA4292">
        <w:rPr>
          <w:sz w:val="28"/>
          <w:szCs w:val="28"/>
          <w:lang w:val="nl-NL"/>
        </w:rPr>
        <w:t xml:space="preserve">De </w:t>
      </w:r>
      <w:r w:rsidR="00760F7D">
        <w:rPr>
          <w:sz w:val="28"/>
          <w:szCs w:val="28"/>
          <w:lang w:val="nl-NL"/>
        </w:rPr>
        <w:t>startvolgorde zal bepaald worden in samenspraak met de organisatie, op voorhand worden meegedeeld online en via mail</w:t>
      </w:r>
      <w:r w:rsidR="00E33A3D" w:rsidRPr="00DA4292">
        <w:rPr>
          <w:sz w:val="28"/>
          <w:szCs w:val="28"/>
          <w:lang w:val="nl-NL"/>
        </w:rPr>
        <w:t xml:space="preserve"> (inschrijving is pas geldig na betaling)</w:t>
      </w:r>
    </w:p>
    <w:p w14:paraId="4AD032BE" w14:textId="1AD11558" w:rsidR="00AB1374" w:rsidRPr="00DA4292" w:rsidRDefault="00AB1374" w:rsidP="00513CBA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De </w:t>
      </w:r>
      <w:proofErr w:type="spellStart"/>
      <w:r>
        <w:rPr>
          <w:sz w:val="28"/>
          <w:szCs w:val="28"/>
          <w:lang w:val="nl-NL"/>
        </w:rPr>
        <w:t>kids</w:t>
      </w:r>
      <w:proofErr w:type="spellEnd"/>
      <w:r>
        <w:rPr>
          <w:sz w:val="28"/>
          <w:szCs w:val="28"/>
          <w:lang w:val="nl-NL"/>
        </w:rPr>
        <w:t xml:space="preserve"> league (-16 jaar) zal plaatsvinden in de voormiddag; 10-12u), de league voor 16+ na de middag (vanaf +-13u)</w:t>
      </w:r>
    </w:p>
    <w:p w14:paraId="2DB67C0B" w14:textId="366CC076" w:rsidR="00513CBA" w:rsidRPr="00DA4292" w:rsidRDefault="00513CBA" w:rsidP="00513CBA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 w:rsidRPr="00DA4292">
        <w:rPr>
          <w:sz w:val="28"/>
          <w:szCs w:val="28"/>
          <w:lang w:val="nl-NL"/>
        </w:rPr>
        <w:t>Vanaf de 2</w:t>
      </w:r>
      <w:r w:rsidRPr="00DA4292">
        <w:rPr>
          <w:sz w:val="28"/>
          <w:szCs w:val="28"/>
          <w:vertAlign w:val="superscript"/>
          <w:lang w:val="nl-NL"/>
        </w:rPr>
        <w:t>e</w:t>
      </w:r>
      <w:r w:rsidRPr="00DA4292">
        <w:rPr>
          <w:sz w:val="28"/>
          <w:szCs w:val="28"/>
          <w:lang w:val="nl-NL"/>
        </w:rPr>
        <w:t xml:space="preserve"> wedstrijd wordt gekeken naar </w:t>
      </w:r>
      <w:r w:rsidR="00D409D0" w:rsidRPr="00DA4292">
        <w:rPr>
          <w:sz w:val="28"/>
          <w:szCs w:val="28"/>
          <w:lang w:val="nl-NL"/>
        </w:rPr>
        <w:t>het klassement om de startvolgorde te bepalen</w:t>
      </w:r>
      <w:r w:rsidR="00452ACC">
        <w:rPr>
          <w:sz w:val="28"/>
          <w:szCs w:val="28"/>
          <w:lang w:val="nl-NL"/>
        </w:rPr>
        <w:t>. Lichte wijzigingen zijn nog mogelijk in samenspraak met de organisatie</w:t>
      </w:r>
    </w:p>
    <w:p w14:paraId="3C69723B" w14:textId="7D936798" w:rsidR="00513CBA" w:rsidRPr="00DA4292" w:rsidRDefault="00513CBA" w:rsidP="00513CBA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 w:rsidRPr="00DA4292">
        <w:rPr>
          <w:sz w:val="28"/>
          <w:szCs w:val="28"/>
          <w:lang w:val="nl-NL"/>
        </w:rPr>
        <w:t xml:space="preserve">Bij een gelijke </w:t>
      </w:r>
      <w:r w:rsidR="00AB1374">
        <w:rPr>
          <w:sz w:val="28"/>
          <w:szCs w:val="28"/>
          <w:lang w:val="nl-NL"/>
        </w:rPr>
        <w:t>eind</w:t>
      </w:r>
      <w:r w:rsidRPr="00DA4292">
        <w:rPr>
          <w:sz w:val="28"/>
          <w:szCs w:val="28"/>
          <w:lang w:val="nl-NL"/>
        </w:rPr>
        <w:t>stand tussen atleten wordt er gekeken naar de onderlinge uitslagen</w:t>
      </w:r>
    </w:p>
    <w:p w14:paraId="7A763762" w14:textId="0A4AD81F" w:rsidR="00513CBA" w:rsidRPr="00DA4292" w:rsidRDefault="00452ACC" w:rsidP="00513CBA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Iedere deelnemer van de league zal kunnen deelnemen aan de final</w:t>
      </w:r>
      <w:r w:rsidR="00AB1374">
        <w:rPr>
          <w:sz w:val="28"/>
          <w:szCs w:val="28"/>
          <w:lang w:val="nl-NL"/>
        </w:rPr>
        <w:t>e</w:t>
      </w:r>
    </w:p>
    <w:p w14:paraId="1A532BF2" w14:textId="3D5D32F0" w:rsidR="00406ECC" w:rsidRDefault="00452ACC" w:rsidP="00513CBA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Er is een afzonderlijk klassement </w:t>
      </w:r>
      <w:r w:rsidR="00AB1374">
        <w:rPr>
          <w:sz w:val="28"/>
          <w:szCs w:val="28"/>
          <w:lang w:val="nl-NL"/>
        </w:rPr>
        <w:t xml:space="preserve">voor mannen en vrouwen </w:t>
      </w:r>
      <w:r>
        <w:rPr>
          <w:sz w:val="28"/>
          <w:szCs w:val="28"/>
          <w:lang w:val="nl-NL"/>
        </w:rPr>
        <w:t>met betrekking tot kwalificatiepunten EK/WK (puntenberekening t.o.v. de 1</w:t>
      </w:r>
      <w:r w:rsidRPr="00452ACC">
        <w:rPr>
          <w:sz w:val="28"/>
          <w:szCs w:val="28"/>
          <w:vertAlign w:val="superscript"/>
          <w:lang w:val="nl-NL"/>
        </w:rPr>
        <w:t>e</w:t>
      </w:r>
      <w:r>
        <w:rPr>
          <w:sz w:val="28"/>
          <w:szCs w:val="28"/>
          <w:lang w:val="nl-NL"/>
        </w:rPr>
        <w:t xml:space="preserve"> M/V)</w:t>
      </w:r>
    </w:p>
    <w:p w14:paraId="32B8D117" w14:textId="07FFBBF5" w:rsidR="00DA4292" w:rsidRPr="00192E99" w:rsidRDefault="00192E99" w:rsidP="00DA4292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 w:rsidRPr="00DA4292">
        <w:rPr>
          <w:sz w:val="28"/>
          <w:szCs w:val="28"/>
          <w:lang w:val="nl-NL"/>
        </w:rPr>
        <w:t>Er wordt geen discussie aangegaan met de Marshalls</w:t>
      </w:r>
    </w:p>
    <w:p w14:paraId="0F4D2669" w14:textId="7DD34D0F" w:rsidR="00192E99" w:rsidRDefault="00192E99" w:rsidP="00192E99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 w:rsidRPr="00DA4292">
        <w:rPr>
          <w:sz w:val="28"/>
          <w:szCs w:val="28"/>
          <w:lang w:val="nl-NL"/>
        </w:rPr>
        <w:t>Er mag niks aangenomen/afgegeven worden aan/van derden</w:t>
      </w:r>
    </w:p>
    <w:p w14:paraId="2E4029AB" w14:textId="75F26EDD" w:rsidR="00452ACC" w:rsidRDefault="00452ACC" w:rsidP="00452ACC">
      <w:pPr>
        <w:rPr>
          <w:sz w:val="28"/>
          <w:szCs w:val="28"/>
          <w:lang w:val="nl-NL"/>
        </w:rPr>
      </w:pPr>
    </w:p>
    <w:p w14:paraId="61B78C51" w14:textId="77777777" w:rsidR="00452ACC" w:rsidRPr="00452ACC" w:rsidRDefault="00452ACC" w:rsidP="00452ACC">
      <w:pPr>
        <w:rPr>
          <w:sz w:val="28"/>
          <w:szCs w:val="28"/>
          <w:lang w:val="nl-NL"/>
        </w:rPr>
      </w:pPr>
    </w:p>
    <w:p w14:paraId="68B868C3" w14:textId="69384D71" w:rsidR="00513CBA" w:rsidRPr="00DA4292" w:rsidRDefault="00513CBA" w:rsidP="00513CBA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 w:rsidRPr="00DA4292">
        <w:rPr>
          <w:sz w:val="28"/>
          <w:szCs w:val="28"/>
          <w:lang w:val="nl-NL"/>
        </w:rPr>
        <w:lastRenderedPageBreak/>
        <w:t>Er zal gebruik gemaakt worden van het 3-bandjes systeem</w:t>
      </w:r>
    </w:p>
    <w:p w14:paraId="2FFFE94E" w14:textId="374A57D4" w:rsidR="00513CBA" w:rsidRDefault="00714033" w:rsidP="00513CBA">
      <w:pPr>
        <w:pStyle w:val="Lijstalinea"/>
        <w:numPr>
          <w:ilvl w:val="1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-16 league: </w:t>
      </w:r>
      <w:r w:rsidR="00513CBA" w:rsidRPr="00DA4292">
        <w:rPr>
          <w:sz w:val="28"/>
          <w:szCs w:val="28"/>
          <w:lang w:val="nl-NL"/>
        </w:rPr>
        <w:t>1 herkansing per hindernis mogelijk (dient onmiddellijk te hernomen worden)</w:t>
      </w:r>
      <w:r>
        <w:rPr>
          <w:sz w:val="28"/>
          <w:szCs w:val="28"/>
          <w:lang w:val="nl-NL"/>
        </w:rPr>
        <w:t xml:space="preserve"> </w:t>
      </w:r>
    </w:p>
    <w:p w14:paraId="49EDD411" w14:textId="77777777" w:rsidR="0062413B" w:rsidRPr="00DA4292" w:rsidRDefault="0062413B" w:rsidP="0062413B">
      <w:pPr>
        <w:pStyle w:val="Lijstalinea"/>
        <w:numPr>
          <w:ilvl w:val="2"/>
          <w:numId w:val="1"/>
        </w:numPr>
        <w:rPr>
          <w:sz w:val="28"/>
          <w:szCs w:val="28"/>
          <w:lang w:val="nl-NL"/>
        </w:rPr>
      </w:pPr>
      <w:r w:rsidRPr="00DA4292">
        <w:rPr>
          <w:sz w:val="28"/>
          <w:szCs w:val="28"/>
          <w:lang w:val="nl-NL"/>
        </w:rPr>
        <w:t>Er dient een serieuze poging ondernomen te worden om een hindernis te overwinnen (indien niet= DSQ)</w:t>
      </w:r>
    </w:p>
    <w:p w14:paraId="3A1840E6" w14:textId="14B35BB6" w:rsidR="0062413B" w:rsidRPr="0062413B" w:rsidRDefault="0062413B" w:rsidP="0062413B">
      <w:pPr>
        <w:pStyle w:val="Lijstalinea"/>
        <w:numPr>
          <w:ilvl w:val="2"/>
          <w:numId w:val="1"/>
        </w:numPr>
        <w:rPr>
          <w:sz w:val="28"/>
          <w:szCs w:val="28"/>
          <w:lang w:val="nl-NL"/>
        </w:rPr>
      </w:pPr>
      <w:r w:rsidRPr="00DA4292">
        <w:rPr>
          <w:sz w:val="28"/>
          <w:szCs w:val="28"/>
          <w:lang w:val="nl-NL"/>
        </w:rPr>
        <w:t>Bij 2e falen wordt het bandje geknipt en kan de wedstrijd hernomen worden</w:t>
      </w:r>
    </w:p>
    <w:p w14:paraId="203256BF" w14:textId="07663FE2" w:rsidR="00714033" w:rsidRPr="00DA4292" w:rsidRDefault="00714033" w:rsidP="00513CBA">
      <w:pPr>
        <w:pStyle w:val="Lijstalinea"/>
        <w:numPr>
          <w:ilvl w:val="1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16+ league: 1 poging per obstakel</w:t>
      </w:r>
    </w:p>
    <w:p w14:paraId="556376D3" w14:textId="1F7F310B" w:rsidR="00513CBA" w:rsidRPr="00DA4292" w:rsidRDefault="00D409D0" w:rsidP="00513CBA">
      <w:pPr>
        <w:pStyle w:val="Lijstalinea"/>
        <w:numPr>
          <w:ilvl w:val="1"/>
          <w:numId w:val="1"/>
        </w:numPr>
        <w:rPr>
          <w:sz w:val="28"/>
          <w:szCs w:val="28"/>
          <w:lang w:val="nl-NL"/>
        </w:rPr>
      </w:pPr>
      <w:r w:rsidRPr="00DA4292">
        <w:rPr>
          <w:sz w:val="28"/>
          <w:szCs w:val="28"/>
          <w:lang w:val="nl-NL"/>
        </w:rPr>
        <w:t>Op het einde</w:t>
      </w:r>
      <w:r w:rsidR="00C00163" w:rsidRPr="00DA4292">
        <w:rPr>
          <w:sz w:val="28"/>
          <w:szCs w:val="28"/>
          <w:lang w:val="nl-NL"/>
        </w:rPr>
        <w:t xml:space="preserve"> van de wedstrijd</w:t>
      </w:r>
      <w:r w:rsidRPr="00DA4292">
        <w:rPr>
          <w:sz w:val="28"/>
          <w:szCs w:val="28"/>
          <w:lang w:val="nl-NL"/>
        </w:rPr>
        <w:t xml:space="preserve"> dient een straf</w:t>
      </w:r>
      <w:r w:rsidR="00C00163" w:rsidRPr="00DA4292">
        <w:rPr>
          <w:sz w:val="28"/>
          <w:szCs w:val="28"/>
          <w:lang w:val="nl-NL"/>
        </w:rPr>
        <w:t>-</w:t>
      </w:r>
      <w:r w:rsidRPr="00DA4292">
        <w:rPr>
          <w:sz w:val="28"/>
          <w:szCs w:val="28"/>
          <w:lang w:val="nl-NL"/>
        </w:rPr>
        <w:t>lus dienen afgelegd te worden per verloren bandje</w:t>
      </w:r>
      <w:r w:rsidR="00C00163" w:rsidRPr="00DA4292">
        <w:rPr>
          <w:sz w:val="28"/>
          <w:szCs w:val="28"/>
          <w:lang w:val="nl-NL"/>
        </w:rPr>
        <w:t xml:space="preserve"> (</w:t>
      </w:r>
      <w:r w:rsidR="00751C66" w:rsidRPr="00DA4292">
        <w:rPr>
          <w:sz w:val="28"/>
          <w:szCs w:val="28"/>
          <w:lang w:val="nl-NL"/>
        </w:rPr>
        <w:t xml:space="preserve">3 bandjes verliezen </w:t>
      </w:r>
      <w:r w:rsidR="00C00163" w:rsidRPr="00DA4292">
        <w:rPr>
          <w:sz w:val="28"/>
          <w:szCs w:val="28"/>
          <w:lang w:val="nl-NL"/>
        </w:rPr>
        <w:t>=</w:t>
      </w:r>
      <w:r w:rsidR="00751C66" w:rsidRPr="00DA4292">
        <w:rPr>
          <w:sz w:val="28"/>
          <w:szCs w:val="28"/>
          <w:lang w:val="nl-NL"/>
        </w:rPr>
        <w:t xml:space="preserve"> </w:t>
      </w:r>
      <w:r w:rsidR="00C00163" w:rsidRPr="00DA4292">
        <w:rPr>
          <w:sz w:val="28"/>
          <w:szCs w:val="28"/>
          <w:lang w:val="nl-NL"/>
        </w:rPr>
        <w:t>DSQ</w:t>
      </w:r>
      <w:r w:rsidR="00751C66" w:rsidRPr="00DA4292">
        <w:rPr>
          <w:sz w:val="28"/>
          <w:szCs w:val="28"/>
          <w:lang w:val="nl-NL"/>
        </w:rPr>
        <w:t xml:space="preserve">; </w:t>
      </w:r>
      <w:r w:rsidR="00C00163" w:rsidRPr="00DA4292">
        <w:rPr>
          <w:sz w:val="28"/>
          <w:szCs w:val="28"/>
          <w:lang w:val="nl-NL"/>
        </w:rPr>
        <w:t>0 punten)</w:t>
      </w:r>
    </w:p>
    <w:p w14:paraId="12FE9844" w14:textId="132E8160" w:rsidR="00D409D0" w:rsidRPr="00DA4292" w:rsidRDefault="00D409D0" w:rsidP="00513CBA">
      <w:pPr>
        <w:pStyle w:val="Lijstalinea"/>
        <w:numPr>
          <w:ilvl w:val="1"/>
          <w:numId w:val="1"/>
        </w:numPr>
        <w:rPr>
          <w:sz w:val="28"/>
          <w:szCs w:val="28"/>
          <w:lang w:val="nl-NL"/>
        </w:rPr>
      </w:pPr>
      <w:r w:rsidRPr="00DA4292">
        <w:rPr>
          <w:sz w:val="28"/>
          <w:szCs w:val="28"/>
          <w:lang w:val="nl-NL"/>
        </w:rPr>
        <w:t>Na het afleggen van de opgelegde straflussen kan er worden gefinisht</w:t>
      </w:r>
    </w:p>
    <w:p w14:paraId="6A3F0AF6" w14:textId="7F5184A5" w:rsidR="00D409D0" w:rsidRPr="00DA4292" w:rsidRDefault="00A14E1F" w:rsidP="00D409D0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 w:rsidRPr="00DA4292">
        <w:rPr>
          <w:sz w:val="28"/>
          <w:szCs w:val="28"/>
          <w:lang w:val="nl-NL"/>
        </w:rPr>
        <w:t>Geen afval achterlaten op het parcours</w:t>
      </w:r>
    </w:p>
    <w:p w14:paraId="4DD96932" w14:textId="64C7FA53" w:rsidR="00D409D0" w:rsidRPr="00DA4292" w:rsidRDefault="00D409D0" w:rsidP="00D409D0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 w:rsidRPr="00DA4292">
        <w:rPr>
          <w:sz w:val="28"/>
          <w:szCs w:val="28"/>
          <w:lang w:val="nl-NL"/>
        </w:rPr>
        <w:t>Snellere atleten dienen voorgelaten te worden</w:t>
      </w:r>
    </w:p>
    <w:p w14:paraId="66DB2548" w14:textId="779E8728" w:rsidR="00D409D0" w:rsidRPr="00DA4292" w:rsidRDefault="00D409D0" w:rsidP="00D409D0">
      <w:pPr>
        <w:pStyle w:val="Lijstalinea"/>
        <w:numPr>
          <w:ilvl w:val="1"/>
          <w:numId w:val="1"/>
        </w:numPr>
        <w:rPr>
          <w:sz w:val="28"/>
          <w:szCs w:val="28"/>
          <w:lang w:val="nl-NL"/>
        </w:rPr>
      </w:pPr>
      <w:r w:rsidRPr="00DA4292">
        <w:rPr>
          <w:sz w:val="28"/>
          <w:szCs w:val="28"/>
          <w:lang w:val="nl-NL"/>
        </w:rPr>
        <w:t xml:space="preserve">Indien </w:t>
      </w:r>
      <w:r w:rsidR="00751C66" w:rsidRPr="00DA4292">
        <w:rPr>
          <w:sz w:val="28"/>
          <w:szCs w:val="28"/>
          <w:lang w:val="nl-NL"/>
        </w:rPr>
        <w:t>u zich</w:t>
      </w:r>
      <w:r w:rsidRPr="00DA4292">
        <w:rPr>
          <w:sz w:val="28"/>
          <w:szCs w:val="28"/>
          <w:lang w:val="nl-NL"/>
        </w:rPr>
        <w:t xml:space="preserve"> op een hindernis bevind maar een sneller aankomende atleet hinder</w:t>
      </w:r>
      <w:r w:rsidR="00751C66" w:rsidRPr="00DA4292">
        <w:rPr>
          <w:sz w:val="28"/>
          <w:szCs w:val="28"/>
          <w:lang w:val="nl-NL"/>
        </w:rPr>
        <w:t>t</w:t>
      </w:r>
      <w:r w:rsidRPr="00DA4292">
        <w:rPr>
          <w:sz w:val="28"/>
          <w:szCs w:val="28"/>
          <w:lang w:val="nl-NL"/>
        </w:rPr>
        <w:t xml:space="preserve"> dien je de hindernis te hernemen maar zal dit</w:t>
      </w:r>
      <w:r w:rsidR="00A14E1F" w:rsidRPr="00DA4292">
        <w:rPr>
          <w:sz w:val="28"/>
          <w:szCs w:val="28"/>
          <w:lang w:val="nl-NL"/>
        </w:rPr>
        <w:t xml:space="preserve"> (éénmalig)</w:t>
      </w:r>
      <w:r w:rsidRPr="00DA4292">
        <w:rPr>
          <w:sz w:val="28"/>
          <w:szCs w:val="28"/>
          <w:lang w:val="nl-NL"/>
        </w:rPr>
        <w:t xml:space="preserve"> niet worden geteld als een poging</w:t>
      </w:r>
      <w:r w:rsidR="00A14E1F" w:rsidRPr="00DA4292">
        <w:rPr>
          <w:sz w:val="28"/>
          <w:szCs w:val="28"/>
          <w:lang w:val="nl-NL"/>
        </w:rPr>
        <w:t xml:space="preserve"> </w:t>
      </w:r>
    </w:p>
    <w:p w14:paraId="432B8F5C" w14:textId="6F091FC0" w:rsidR="00D409D0" w:rsidRPr="00192E99" w:rsidRDefault="00D409D0" w:rsidP="00192E99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 w:rsidRPr="00DA4292">
        <w:rPr>
          <w:sz w:val="28"/>
          <w:szCs w:val="28"/>
          <w:lang w:val="nl-NL"/>
        </w:rPr>
        <w:t>Kledij/schoeisel mag geen gevaar zijn voor jezelf materiaal of derden (scherpe voorwerpen)</w:t>
      </w:r>
    </w:p>
    <w:p w14:paraId="058ADD99" w14:textId="0A450057" w:rsidR="00D409D0" w:rsidRPr="00DA4292" w:rsidRDefault="00D409D0" w:rsidP="00D409D0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 w:rsidRPr="00DA4292">
        <w:rPr>
          <w:sz w:val="28"/>
          <w:szCs w:val="28"/>
          <w:lang w:val="nl-NL"/>
        </w:rPr>
        <w:t xml:space="preserve"> </w:t>
      </w:r>
      <w:r w:rsidR="00E33A3D" w:rsidRPr="00DA4292">
        <w:rPr>
          <w:sz w:val="28"/>
          <w:szCs w:val="28"/>
          <w:lang w:val="nl-NL"/>
        </w:rPr>
        <w:t xml:space="preserve">Er wordt afzonderlijk gestart </w:t>
      </w:r>
      <w:r w:rsidR="00751C66" w:rsidRPr="00DA4292">
        <w:rPr>
          <w:sz w:val="28"/>
          <w:szCs w:val="28"/>
          <w:lang w:val="nl-NL"/>
        </w:rPr>
        <w:t>(specifieke startprocedure kan per organisatie verschillend zijn, m.b.t. mogelijk geldende beperkingen die van toepassing zijn op tijdstip van het evenement)</w:t>
      </w:r>
    </w:p>
    <w:p w14:paraId="45BEAAA6" w14:textId="7B45EC35" w:rsidR="00751C66" w:rsidRPr="00DA4292" w:rsidRDefault="00E33A3D" w:rsidP="00751C66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 w:rsidRPr="00DA4292">
        <w:rPr>
          <w:sz w:val="28"/>
          <w:szCs w:val="28"/>
          <w:lang w:val="nl-NL"/>
        </w:rPr>
        <w:t xml:space="preserve">Puntenverdeling wordt opgesteld volgens de uitslag per wedstrijd en zal terug te vinden zijn op de BOCRA site </w:t>
      </w:r>
      <w:r w:rsidR="00751C66" w:rsidRPr="00DA4292">
        <w:rPr>
          <w:sz w:val="28"/>
          <w:szCs w:val="28"/>
          <w:lang w:val="nl-NL"/>
        </w:rPr>
        <w:t>(Puntensysteem volgens FISO normen)</w:t>
      </w:r>
    </w:p>
    <w:p w14:paraId="35B7CF13" w14:textId="4E267D2C" w:rsidR="00C00163" w:rsidRPr="00DA4292" w:rsidRDefault="00C00163" w:rsidP="00D409D0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 w:rsidRPr="00DA4292">
        <w:rPr>
          <w:sz w:val="28"/>
          <w:szCs w:val="28"/>
          <w:lang w:val="nl-NL"/>
        </w:rPr>
        <w:t>Atleten dienen een BOCRA hesje te dragen</w:t>
      </w:r>
    </w:p>
    <w:p w14:paraId="5961FFC8" w14:textId="2EA5275E" w:rsidR="00C00163" w:rsidRPr="00DA4292" w:rsidRDefault="003B56AF" w:rsidP="00D409D0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 w:rsidRPr="00DA4292">
        <w:rPr>
          <w:sz w:val="28"/>
          <w:szCs w:val="28"/>
          <w:lang w:val="nl-NL"/>
        </w:rPr>
        <w:t xml:space="preserve">De genoteerde tijd zal deze bedragen van start tot finish (incl. </w:t>
      </w:r>
      <w:proofErr w:type="spellStart"/>
      <w:r w:rsidRPr="00DA4292">
        <w:rPr>
          <w:sz w:val="28"/>
          <w:szCs w:val="28"/>
          <w:lang w:val="nl-NL"/>
        </w:rPr>
        <w:t>straflus</w:t>
      </w:r>
      <w:proofErr w:type="spellEnd"/>
      <w:r w:rsidRPr="00DA4292">
        <w:rPr>
          <w:sz w:val="28"/>
          <w:szCs w:val="28"/>
          <w:lang w:val="nl-NL"/>
        </w:rPr>
        <w:t>(sen))</w:t>
      </w:r>
    </w:p>
    <w:p w14:paraId="265489CC" w14:textId="0506C8C6" w:rsidR="003B56AF" w:rsidRPr="00DA4292" w:rsidRDefault="003B56AF" w:rsidP="00751C66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 w:rsidRPr="00DA4292">
        <w:rPr>
          <w:sz w:val="28"/>
          <w:szCs w:val="28"/>
          <w:lang w:val="nl-NL"/>
        </w:rPr>
        <w:t>Uitslagen van deze wedstrijden zullen ook meetellen voor de bepaling wie België zal mogen vertegenwoordigen op de kampioenschappen</w:t>
      </w:r>
    </w:p>
    <w:p w14:paraId="70510348" w14:textId="359CE0D2" w:rsidR="00DA4292" w:rsidRDefault="00DA4292" w:rsidP="00DA4292">
      <w:pPr>
        <w:pStyle w:val="Lijstalinea"/>
        <w:numPr>
          <w:ilvl w:val="1"/>
          <w:numId w:val="1"/>
        </w:numPr>
        <w:rPr>
          <w:sz w:val="28"/>
          <w:szCs w:val="28"/>
          <w:lang w:val="nl-NL"/>
        </w:rPr>
      </w:pPr>
      <w:r w:rsidRPr="00DA4292">
        <w:rPr>
          <w:sz w:val="28"/>
          <w:szCs w:val="28"/>
          <w:lang w:val="nl-NL"/>
        </w:rPr>
        <w:t xml:space="preserve">Men dient lid te zijn van BOCRA bij de start van de league om hier aanspraak op te kunnen maken </w:t>
      </w:r>
    </w:p>
    <w:p w14:paraId="5E6997FA" w14:textId="759B655C" w:rsidR="00DF64D9" w:rsidRPr="00DA4292" w:rsidRDefault="00DF64D9" w:rsidP="00DF64D9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Ook Nederlandse NLOSF leden zullen kwalificatiepunten kunnen behalen voor eventuele EK/WK selectie </w:t>
      </w:r>
    </w:p>
    <w:sectPr w:rsidR="00DF64D9" w:rsidRPr="00DA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E55AD"/>
    <w:multiLevelType w:val="hybridMultilevel"/>
    <w:tmpl w:val="C1FEA264"/>
    <w:lvl w:ilvl="0" w:tplc="66123C4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384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DA"/>
    <w:rsid w:val="00192E99"/>
    <w:rsid w:val="003B56AF"/>
    <w:rsid w:val="00406ECC"/>
    <w:rsid w:val="00452ACC"/>
    <w:rsid w:val="004D6942"/>
    <w:rsid w:val="00513CBA"/>
    <w:rsid w:val="0062413B"/>
    <w:rsid w:val="00714033"/>
    <w:rsid w:val="00716ACF"/>
    <w:rsid w:val="00751C66"/>
    <w:rsid w:val="00760F7D"/>
    <w:rsid w:val="00831A3E"/>
    <w:rsid w:val="00861B70"/>
    <w:rsid w:val="00880FDA"/>
    <w:rsid w:val="00980197"/>
    <w:rsid w:val="009B0813"/>
    <w:rsid w:val="00A14E1F"/>
    <w:rsid w:val="00AB1374"/>
    <w:rsid w:val="00C00163"/>
    <w:rsid w:val="00C8541C"/>
    <w:rsid w:val="00D409D0"/>
    <w:rsid w:val="00D86EBF"/>
    <w:rsid w:val="00DA4292"/>
    <w:rsid w:val="00DF64D9"/>
    <w:rsid w:val="00E33A3D"/>
    <w:rsid w:val="00ED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269B"/>
  <w15:chartTrackingRefBased/>
  <w15:docId w15:val="{A6139862-4598-4BF1-9495-34C43C9D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13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maes</dc:creator>
  <cp:keywords/>
  <dc:description/>
  <cp:lastModifiedBy>sven maes</cp:lastModifiedBy>
  <cp:revision>12</cp:revision>
  <dcterms:created xsi:type="dcterms:W3CDTF">2021-08-07T10:46:00Z</dcterms:created>
  <dcterms:modified xsi:type="dcterms:W3CDTF">2022-11-12T09:03:00Z</dcterms:modified>
</cp:coreProperties>
</file>