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E299" w14:textId="77777777" w:rsidR="00766A8F" w:rsidRPr="00766A8F" w:rsidRDefault="00766A8F" w:rsidP="006216FC">
      <w:pPr>
        <w:rPr>
          <w:b/>
          <w:bCs/>
          <w:sz w:val="28"/>
          <w:szCs w:val="28"/>
        </w:rPr>
      </w:pPr>
      <w:r w:rsidRPr="00766A8F">
        <w:rPr>
          <w:b/>
          <w:bCs/>
          <w:sz w:val="28"/>
          <w:szCs w:val="28"/>
        </w:rPr>
        <w:t>Basisregels!</w:t>
      </w:r>
    </w:p>
    <w:p w14:paraId="727DE085" w14:textId="35AADB53" w:rsidR="00766A8F" w:rsidRDefault="00766A8F" w:rsidP="006216FC">
      <w:pPr>
        <w:pStyle w:val="Lijstalinea"/>
        <w:numPr>
          <w:ilvl w:val="0"/>
          <w:numId w:val="2"/>
        </w:numPr>
      </w:pPr>
      <w:r>
        <w:t>Start steeds achter de lijn.</w:t>
      </w:r>
    </w:p>
    <w:p w14:paraId="621B3F75" w14:textId="4F60B133" w:rsidR="00766A8F" w:rsidRDefault="00766A8F" w:rsidP="006216FC">
      <w:pPr>
        <w:pStyle w:val="Lijstalinea"/>
        <w:numPr>
          <w:ilvl w:val="0"/>
          <w:numId w:val="2"/>
        </w:numPr>
      </w:pPr>
      <w:r>
        <w:t xml:space="preserve">Steeds beginnen op het touw of de box (niet bij </w:t>
      </w:r>
      <w:proofErr w:type="spellStart"/>
      <w:r>
        <w:t>lowrig</w:t>
      </w:r>
      <w:proofErr w:type="spellEnd"/>
      <w:r>
        <w:t>).</w:t>
      </w:r>
    </w:p>
    <w:p w14:paraId="4A5E5022" w14:textId="3A3A8E3F" w:rsidR="00766A8F" w:rsidRDefault="00766A8F" w:rsidP="006216FC">
      <w:pPr>
        <w:pStyle w:val="Lijstalinea"/>
        <w:numPr>
          <w:ilvl w:val="0"/>
          <w:numId w:val="2"/>
        </w:numPr>
      </w:pPr>
      <w:r>
        <w:t xml:space="preserve">Maak steeds gebruik van de eerste grip na het touw (niet bij </w:t>
      </w:r>
      <w:proofErr w:type="spellStart"/>
      <w:r>
        <w:t>lowrig</w:t>
      </w:r>
      <w:proofErr w:type="spellEnd"/>
      <w:r>
        <w:t>).</w:t>
      </w:r>
    </w:p>
    <w:p w14:paraId="1F350005" w14:textId="1C8FF778" w:rsidR="00766A8F" w:rsidRDefault="00766A8F" w:rsidP="006216FC">
      <w:pPr>
        <w:pStyle w:val="Lijstalinea"/>
        <w:numPr>
          <w:ilvl w:val="0"/>
          <w:numId w:val="2"/>
        </w:numPr>
      </w:pPr>
      <w:r>
        <w:t>Bel tikken met de hand.</w:t>
      </w:r>
    </w:p>
    <w:p w14:paraId="4F4E8739" w14:textId="4165807C" w:rsidR="00766A8F" w:rsidRDefault="00766A8F" w:rsidP="006216FC">
      <w:pPr>
        <w:pStyle w:val="Lijstalinea"/>
        <w:numPr>
          <w:ilvl w:val="0"/>
          <w:numId w:val="2"/>
        </w:numPr>
      </w:pPr>
      <w:r>
        <w:t xml:space="preserve">Respecteer de Marshalls </w:t>
      </w:r>
      <w:r w:rsidR="007B44E5">
        <w:t>.</w:t>
      </w:r>
    </w:p>
    <w:p w14:paraId="12A67385" w14:textId="67B75AAB" w:rsidR="00766A8F" w:rsidRDefault="00766A8F" w:rsidP="007B44E5">
      <w:pPr>
        <w:pStyle w:val="Lijstalinea"/>
        <w:numPr>
          <w:ilvl w:val="1"/>
          <w:numId w:val="2"/>
        </w:numPr>
      </w:pPr>
      <w:r>
        <w:t>Ga niet in discussie met Marshalls, vrijwilligers en omstaanders.</w:t>
      </w:r>
    </w:p>
    <w:p w14:paraId="16AA78AE" w14:textId="6A384590" w:rsidR="00766A8F" w:rsidRDefault="00766A8F" w:rsidP="006216FC">
      <w:pPr>
        <w:pStyle w:val="Lijstalinea"/>
        <w:numPr>
          <w:ilvl w:val="0"/>
          <w:numId w:val="2"/>
        </w:numPr>
      </w:pPr>
      <w:r>
        <w:t xml:space="preserve">Magnesium (poeder) is </w:t>
      </w:r>
      <w:r w:rsidRPr="00686516">
        <w:rPr>
          <w:u w:val="single"/>
        </w:rPr>
        <w:t>TOEGESTAAN.</w:t>
      </w:r>
    </w:p>
    <w:p w14:paraId="2FCDB982" w14:textId="77777777" w:rsidR="007B44E5" w:rsidRDefault="00766A8F" w:rsidP="007B44E5">
      <w:pPr>
        <w:pStyle w:val="Lijstalinea"/>
        <w:numPr>
          <w:ilvl w:val="0"/>
          <w:numId w:val="2"/>
        </w:numPr>
      </w:pPr>
      <w:r>
        <w:t xml:space="preserve">Het is </w:t>
      </w:r>
      <w:r w:rsidRPr="00686516">
        <w:rPr>
          <w:u w:val="single"/>
        </w:rPr>
        <w:t>VERBODEN</w:t>
      </w:r>
      <w:r>
        <w:t xml:space="preserve"> iets aan te nemen tijdens de race:</w:t>
      </w:r>
    </w:p>
    <w:p w14:paraId="755146FB" w14:textId="0CA250DD" w:rsidR="007B44E5" w:rsidRDefault="007B44E5" w:rsidP="007B44E5">
      <w:pPr>
        <w:pStyle w:val="Lijstalinea"/>
        <w:numPr>
          <w:ilvl w:val="1"/>
          <w:numId w:val="2"/>
        </w:numPr>
      </w:pPr>
      <w:r>
        <w:t>e</w:t>
      </w:r>
      <w:r w:rsidR="00766A8F">
        <w:t>ten</w:t>
      </w:r>
      <w:r>
        <w:t>;</w:t>
      </w:r>
    </w:p>
    <w:p w14:paraId="0C722557" w14:textId="4A04EC07" w:rsidR="007B44E5" w:rsidRDefault="007B44E5" w:rsidP="007B44E5">
      <w:pPr>
        <w:pStyle w:val="Lijstalinea"/>
        <w:numPr>
          <w:ilvl w:val="1"/>
          <w:numId w:val="2"/>
        </w:numPr>
      </w:pPr>
      <w:r>
        <w:t>d</w:t>
      </w:r>
      <w:r w:rsidR="00766A8F">
        <w:t>rinken</w:t>
      </w:r>
      <w:r>
        <w:t>;</w:t>
      </w:r>
    </w:p>
    <w:p w14:paraId="37BD751B" w14:textId="51827100" w:rsidR="00766A8F" w:rsidRDefault="00766A8F" w:rsidP="007B44E5">
      <w:pPr>
        <w:pStyle w:val="Lijstalinea"/>
        <w:numPr>
          <w:ilvl w:val="1"/>
          <w:numId w:val="2"/>
        </w:numPr>
      </w:pPr>
      <w:r>
        <w:t>magnesium</w:t>
      </w:r>
      <w:r w:rsidR="007B44E5">
        <w:t>;</w:t>
      </w:r>
    </w:p>
    <w:p w14:paraId="607CF8BD" w14:textId="77777777" w:rsidR="00686516" w:rsidRDefault="007B44E5" w:rsidP="00686516">
      <w:pPr>
        <w:pStyle w:val="Lijstalinea"/>
        <w:numPr>
          <w:ilvl w:val="1"/>
          <w:numId w:val="2"/>
        </w:numPr>
      </w:pPr>
      <w:r>
        <w:t>…</w:t>
      </w:r>
    </w:p>
    <w:p w14:paraId="5DBC9EC1" w14:textId="7BC3F1C2" w:rsidR="00766A8F" w:rsidRDefault="00766A8F" w:rsidP="00686516">
      <w:pPr>
        <w:pStyle w:val="Lijstalinea"/>
        <w:numPr>
          <w:ilvl w:val="0"/>
          <w:numId w:val="2"/>
        </w:numPr>
      </w:pPr>
      <w:r>
        <w:t>Alles wat u wenst te gebruiken (en toegestaan is) moet u van start tot finish bij u houden.</w:t>
      </w:r>
      <w:r w:rsidR="00686516">
        <w:t xml:space="preserve"> </w:t>
      </w:r>
      <w:r>
        <w:t xml:space="preserve">Tenzij anders aangegeven.  </w:t>
      </w:r>
    </w:p>
    <w:p w14:paraId="271E8814" w14:textId="20FB10FA" w:rsidR="00131CD9" w:rsidRDefault="00131CD9" w:rsidP="00686516">
      <w:pPr>
        <w:pStyle w:val="Lijstalinea"/>
        <w:numPr>
          <w:ilvl w:val="0"/>
          <w:numId w:val="2"/>
        </w:numPr>
      </w:pPr>
      <w:r>
        <w:t>Eén poging per obstakel.</w:t>
      </w:r>
    </w:p>
    <w:p w14:paraId="7DABF605" w14:textId="67F053BE" w:rsidR="00131CD9" w:rsidRPr="00D52F52" w:rsidRDefault="00131CD9" w:rsidP="00131CD9">
      <w:pPr>
        <w:pStyle w:val="Lijstalinea"/>
        <w:numPr>
          <w:ilvl w:val="0"/>
          <w:numId w:val="2"/>
        </w:numPr>
      </w:pPr>
      <w:r>
        <w:t xml:space="preserve">Geen lange rustpauzes aan de obstakels ( </w:t>
      </w:r>
      <w:proofErr w:type="spellStart"/>
      <w:r>
        <w:t>marshal</w:t>
      </w:r>
      <w:proofErr w:type="spellEnd"/>
      <w:r>
        <w:t xml:space="preserve">  zal aangeven als dit te lang zal duren). </w:t>
      </w:r>
    </w:p>
    <w:p w14:paraId="4C1E2637" w14:textId="77777777" w:rsidR="00766A8F" w:rsidRDefault="00766A8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0"/>
        <w:gridCol w:w="3650"/>
        <w:gridCol w:w="3922"/>
      </w:tblGrid>
      <w:tr w:rsidR="00BA01A3" w14:paraId="0AB0C10B" w14:textId="77777777" w:rsidTr="00DC271B">
        <w:tc>
          <w:tcPr>
            <w:tcW w:w="1460" w:type="dxa"/>
          </w:tcPr>
          <w:p w14:paraId="18261079" w14:textId="20636C96" w:rsidR="00BA01A3" w:rsidRPr="006F3D1D" w:rsidRDefault="00BA01A3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 xml:space="preserve">Start Lopen </w:t>
            </w:r>
          </w:p>
        </w:tc>
        <w:tc>
          <w:tcPr>
            <w:tcW w:w="3661" w:type="dxa"/>
          </w:tcPr>
          <w:p w14:paraId="7756D625" w14:textId="77777777" w:rsidR="00BA01A3" w:rsidRDefault="00BA01A3">
            <w:pPr>
              <w:rPr>
                <w:i/>
                <w:iCs/>
              </w:rPr>
            </w:pPr>
            <w:r w:rsidRPr="006F3D1D">
              <w:rPr>
                <w:i/>
                <w:iCs/>
              </w:rPr>
              <w:t xml:space="preserve">550m +-  met ketting </w:t>
            </w:r>
          </w:p>
          <w:p w14:paraId="0752BD6A" w14:textId="52784D96" w:rsidR="004D31B3" w:rsidRPr="006F3D1D" w:rsidRDefault="004D31B3">
            <w:pPr>
              <w:rPr>
                <w:i/>
                <w:iCs/>
              </w:rPr>
            </w:pPr>
            <w:r>
              <w:rPr>
                <w:i/>
                <w:iCs/>
              </w:rPr>
              <w:t>(uitgezonderd -20: zonder ketting)</w:t>
            </w:r>
          </w:p>
        </w:tc>
        <w:tc>
          <w:tcPr>
            <w:tcW w:w="3941" w:type="dxa"/>
          </w:tcPr>
          <w:p w14:paraId="0C393B9E" w14:textId="5D354872" w:rsidR="00BA01A3" w:rsidRDefault="00BA01A3">
            <w:r>
              <w:t xml:space="preserve">Straat oversteken </w:t>
            </w:r>
            <w:r w:rsidR="00DC271B">
              <w:t xml:space="preserve">op aangeven van </w:t>
            </w:r>
            <w:r w:rsidR="00EB0846">
              <w:t xml:space="preserve">de </w:t>
            </w:r>
            <w:r w:rsidR="00DC271B">
              <w:t xml:space="preserve">seingever. Rechts op het voetpad </w:t>
            </w:r>
            <w:r w:rsidR="003A0821">
              <w:t xml:space="preserve">blijven en </w:t>
            </w:r>
            <w:r w:rsidR="00EB0846">
              <w:t>e</w:t>
            </w:r>
            <w:r w:rsidR="00DC271B">
              <w:t>en blokje rond</w:t>
            </w:r>
            <w:r w:rsidR="007F0026">
              <w:t xml:space="preserve"> lopen</w:t>
            </w:r>
            <w:r w:rsidR="00DC271B">
              <w:t xml:space="preserve">. </w:t>
            </w:r>
            <w:r w:rsidR="00840FB0">
              <w:t>Steeds de</w:t>
            </w:r>
            <w:r w:rsidR="00EC16E6">
              <w:t xml:space="preserve"> eerste</w:t>
            </w:r>
            <w:r w:rsidR="00840FB0">
              <w:t xml:space="preserve"> afslag links nemen.</w:t>
            </w:r>
          </w:p>
        </w:tc>
      </w:tr>
      <w:tr w:rsidR="00DC271B" w14:paraId="49EA91A9" w14:textId="77777777" w:rsidTr="00DC271B">
        <w:tc>
          <w:tcPr>
            <w:tcW w:w="1460" w:type="dxa"/>
          </w:tcPr>
          <w:p w14:paraId="39EA6FA7" w14:textId="67E0B06F" w:rsidR="00DC271B" w:rsidRPr="006F3D1D" w:rsidRDefault="00DC271B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>Binnenkomen</w:t>
            </w:r>
          </w:p>
        </w:tc>
        <w:tc>
          <w:tcPr>
            <w:tcW w:w="3661" w:type="dxa"/>
          </w:tcPr>
          <w:p w14:paraId="71CA3D65" w14:textId="15ED55B2" w:rsidR="00DC271B" w:rsidRPr="006F3D1D" w:rsidRDefault="00DC271B" w:rsidP="00DC271B">
            <w:pPr>
              <w:rPr>
                <w:i/>
                <w:iCs/>
              </w:rPr>
            </w:pPr>
          </w:p>
        </w:tc>
        <w:tc>
          <w:tcPr>
            <w:tcW w:w="3941" w:type="dxa"/>
          </w:tcPr>
          <w:p w14:paraId="76A242D3" w14:textId="2836F21D" w:rsidR="00DC271B" w:rsidRDefault="00DC271B" w:rsidP="00DC271B">
            <w:r>
              <w:t xml:space="preserve">Pas oversteken </w:t>
            </w:r>
            <w:r w:rsidR="009A1062">
              <w:t>na</w:t>
            </w:r>
            <w:r>
              <w:t xml:space="preserve"> groenlicht van </w:t>
            </w:r>
            <w:r w:rsidR="00EB0846">
              <w:t xml:space="preserve">de </w:t>
            </w:r>
            <w:r>
              <w:t xml:space="preserve">seingever. Ketting afleggen bij </w:t>
            </w:r>
            <w:r w:rsidR="00EB0846">
              <w:t xml:space="preserve">de </w:t>
            </w:r>
            <w:r>
              <w:t xml:space="preserve">BOCRA tafel en langs </w:t>
            </w:r>
            <w:r w:rsidR="00EB0846">
              <w:t xml:space="preserve">het </w:t>
            </w:r>
            <w:r>
              <w:t>net (</w:t>
            </w:r>
            <w:r w:rsidR="00EB0846">
              <w:t>l</w:t>
            </w:r>
            <w:r>
              <w:t>iftschacht) naar boven.</w:t>
            </w:r>
          </w:p>
        </w:tc>
      </w:tr>
      <w:tr w:rsidR="00DC271B" w14:paraId="7436C344" w14:textId="77777777" w:rsidTr="00DC271B">
        <w:tc>
          <w:tcPr>
            <w:tcW w:w="1460" w:type="dxa"/>
          </w:tcPr>
          <w:p w14:paraId="46E2E7B8" w14:textId="0D2EAD74" w:rsidR="00DC271B" w:rsidRPr="006F3D1D" w:rsidRDefault="00DC271B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>Lane 1</w:t>
            </w:r>
          </w:p>
        </w:tc>
        <w:tc>
          <w:tcPr>
            <w:tcW w:w="3661" w:type="dxa"/>
          </w:tcPr>
          <w:p w14:paraId="09E06A32" w14:textId="0191B5B2" w:rsidR="00DC271B" w:rsidRPr="006F3D1D" w:rsidRDefault="00DC271B" w:rsidP="00DC271B">
            <w:pPr>
              <w:rPr>
                <w:i/>
                <w:iCs/>
              </w:rPr>
            </w:pPr>
            <w:r w:rsidRPr="006F3D1D">
              <w:rPr>
                <w:i/>
                <w:iCs/>
              </w:rPr>
              <w:t>Slackline/touwen en net</w:t>
            </w:r>
          </w:p>
        </w:tc>
        <w:tc>
          <w:tcPr>
            <w:tcW w:w="3941" w:type="dxa"/>
          </w:tcPr>
          <w:p w14:paraId="0156A64F" w14:textId="62AA81A5" w:rsidR="00DC271B" w:rsidRDefault="00DC271B" w:rsidP="00DC271B">
            <w:r>
              <w:t xml:space="preserve">Slackline </w:t>
            </w:r>
            <w:r w:rsidR="00DA1079">
              <w:t>onbeperkt</w:t>
            </w:r>
            <w:r w:rsidR="00054D2D">
              <w:t xml:space="preserve"> proberen</w:t>
            </w:r>
            <w:r>
              <w:t>. Meteen doorgaan naar de touwen/net</w:t>
            </w:r>
            <w:r w:rsidR="009753E4">
              <w:t xml:space="preserve">. </w:t>
            </w:r>
            <w:r w:rsidR="00054D2D">
              <w:t>De g</w:t>
            </w:r>
            <w:r w:rsidR="009753E4">
              <w:t>rond niet raken.</w:t>
            </w:r>
            <w:r>
              <w:t xml:space="preserve"> </w:t>
            </w:r>
            <w:r w:rsidR="00054D2D">
              <w:t>B</w:t>
            </w:r>
            <w:r>
              <w:t xml:space="preserve">el tikken met de hand. </w:t>
            </w:r>
          </w:p>
        </w:tc>
      </w:tr>
      <w:tr w:rsidR="00DC271B" w14:paraId="718F2B68" w14:textId="77777777" w:rsidTr="00DC271B">
        <w:tc>
          <w:tcPr>
            <w:tcW w:w="1460" w:type="dxa"/>
          </w:tcPr>
          <w:p w14:paraId="73EE0C1A" w14:textId="0916A06B" w:rsidR="00DC271B" w:rsidRPr="006F3D1D" w:rsidRDefault="00DC271B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>Lane 2</w:t>
            </w:r>
          </w:p>
        </w:tc>
        <w:tc>
          <w:tcPr>
            <w:tcW w:w="3661" w:type="dxa"/>
          </w:tcPr>
          <w:p w14:paraId="0E532554" w14:textId="3150D3AC" w:rsidR="00DC271B" w:rsidRPr="006F3D1D" w:rsidRDefault="00DC271B" w:rsidP="00DC271B">
            <w:pPr>
              <w:rPr>
                <w:i/>
                <w:iCs/>
              </w:rPr>
            </w:pPr>
            <w:r w:rsidRPr="006F3D1D">
              <w:rPr>
                <w:i/>
                <w:iCs/>
              </w:rPr>
              <w:t xml:space="preserve">Touw /omgekeerde T </w:t>
            </w:r>
          </w:p>
        </w:tc>
        <w:tc>
          <w:tcPr>
            <w:tcW w:w="3941" w:type="dxa"/>
          </w:tcPr>
          <w:p w14:paraId="26CBBFF0" w14:textId="43B91680" w:rsidR="009753E4" w:rsidRDefault="00DA1079" w:rsidP="00DC271B">
            <w:r>
              <w:t xml:space="preserve">Starten achter de lijn. </w:t>
            </w:r>
            <w:r w:rsidR="00DC271B">
              <w:t>Starten op het touw. Enkel gebruik maken van de handen</w:t>
            </w:r>
            <w:r w:rsidR="009753E4">
              <w:t xml:space="preserve">. </w:t>
            </w:r>
            <w:r w:rsidR="00036EFF">
              <w:t>De g</w:t>
            </w:r>
            <w:r w:rsidR="009753E4">
              <w:t>rond niet raken.</w:t>
            </w:r>
            <w:r w:rsidR="00DC271B">
              <w:t xml:space="preserve"> </w:t>
            </w:r>
            <w:r w:rsidR="00036EFF">
              <w:t>B</w:t>
            </w:r>
            <w:r w:rsidR="00DC271B">
              <w:t xml:space="preserve">el tikken met de hand. </w:t>
            </w:r>
          </w:p>
        </w:tc>
      </w:tr>
      <w:tr w:rsidR="00DC271B" w14:paraId="149243DF" w14:textId="77777777" w:rsidTr="00DC271B">
        <w:tc>
          <w:tcPr>
            <w:tcW w:w="1460" w:type="dxa"/>
          </w:tcPr>
          <w:p w14:paraId="1C813117" w14:textId="2BACFD8E" w:rsidR="00DC271B" w:rsidRPr="006F3D1D" w:rsidRDefault="00DA1079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>Naar beneden</w:t>
            </w:r>
          </w:p>
        </w:tc>
        <w:tc>
          <w:tcPr>
            <w:tcW w:w="3661" w:type="dxa"/>
          </w:tcPr>
          <w:p w14:paraId="23450005" w14:textId="3206289D" w:rsidR="00DC271B" w:rsidRPr="006F3D1D" w:rsidRDefault="00DA1079" w:rsidP="00DC271B">
            <w:pPr>
              <w:rPr>
                <w:i/>
                <w:iCs/>
              </w:rPr>
            </w:pPr>
            <w:r w:rsidRPr="006F3D1D">
              <w:rPr>
                <w:i/>
                <w:iCs/>
              </w:rPr>
              <w:t xml:space="preserve">Langs exit atleten (aan </w:t>
            </w:r>
            <w:proofErr w:type="spellStart"/>
            <w:r w:rsidRPr="006F3D1D">
              <w:rPr>
                <w:i/>
                <w:iCs/>
              </w:rPr>
              <w:t>monkey</w:t>
            </w:r>
            <w:proofErr w:type="spellEnd"/>
            <w:r w:rsidRPr="006F3D1D">
              <w:rPr>
                <w:i/>
                <w:iCs/>
              </w:rPr>
              <w:t xml:space="preserve"> bars) </w:t>
            </w:r>
          </w:p>
        </w:tc>
        <w:tc>
          <w:tcPr>
            <w:tcW w:w="3941" w:type="dxa"/>
          </w:tcPr>
          <w:p w14:paraId="291E904B" w14:textId="6E789C28" w:rsidR="00DC271B" w:rsidRDefault="00DA1079" w:rsidP="00DC271B">
            <w:r>
              <w:t xml:space="preserve">Langs de trap naar beneden, rechtshouden. </w:t>
            </w:r>
          </w:p>
        </w:tc>
      </w:tr>
      <w:tr w:rsidR="00DC271B" w14:paraId="25C8EA62" w14:textId="77777777" w:rsidTr="00DC271B">
        <w:tc>
          <w:tcPr>
            <w:tcW w:w="1460" w:type="dxa"/>
          </w:tcPr>
          <w:p w14:paraId="4A428572" w14:textId="4E1AD2B2" w:rsidR="00DC271B" w:rsidRPr="006F3D1D" w:rsidRDefault="00DA1079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 xml:space="preserve">Lopen </w:t>
            </w:r>
          </w:p>
        </w:tc>
        <w:tc>
          <w:tcPr>
            <w:tcW w:w="3661" w:type="dxa"/>
          </w:tcPr>
          <w:p w14:paraId="75065288" w14:textId="3B27015A" w:rsidR="00DC271B" w:rsidRPr="006F3D1D" w:rsidRDefault="00DA1079" w:rsidP="00DC271B">
            <w:pPr>
              <w:rPr>
                <w:i/>
                <w:iCs/>
              </w:rPr>
            </w:pPr>
            <w:r w:rsidRPr="006F3D1D">
              <w:rPr>
                <w:i/>
                <w:iCs/>
              </w:rPr>
              <w:t>550</w:t>
            </w:r>
            <w:r w:rsidR="00E7739E" w:rsidRPr="006F3D1D">
              <w:rPr>
                <w:i/>
                <w:iCs/>
              </w:rPr>
              <w:t>m</w:t>
            </w:r>
            <w:r w:rsidRPr="006F3D1D">
              <w:rPr>
                <w:i/>
                <w:iCs/>
              </w:rPr>
              <w:t xml:space="preserve">+- </w:t>
            </w:r>
          </w:p>
        </w:tc>
        <w:tc>
          <w:tcPr>
            <w:tcW w:w="3941" w:type="dxa"/>
          </w:tcPr>
          <w:p w14:paraId="0E992FBC" w14:textId="02604749" w:rsidR="00DC271B" w:rsidRDefault="00EC16E6" w:rsidP="00DC271B">
            <w:r>
              <w:t>Straat oversteken op aangeven van de seingever. Rechts op het voetpad blijven en een blokje rond lopen. Steeds de eerste afslag links nemen.</w:t>
            </w:r>
          </w:p>
        </w:tc>
      </w:tr>
      <w:tr w:rsidR="00CB4ECA" w14:paraId="118845E3" w14:textId="77777777" w:rsidTr="00DC271B">
        <w:tc>
          <w:tcPr>
            <w:tcW w:w="1460" w:type="dxa"/>
          </w:tcPr>
          <w:p w14:paraId="655D2722" w14:textId="74FA0CE8" w:rsidR="00CB4ECA" w:rsidRPr="006F3D1D" w:rsidRDefault="00CB4ECA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 xml:space="preserve">Binnenkomen </w:t>
            </w:r>
          </w:p>
        </w:tc>
        <w:tc>
          <w:tcPr>
            <w:tcW w:w="3661" w:type="dxa"/>
          </w:tcPr>
          <w:p w14:paraId="41B32A87" w14:textId="77777777" w:rsidR="00CB4ECA" w:rsidRPr="006F3D1D" w:rsidRDefault="00CB4ECA" w:rsidP="00DC271B">
            <w:pPr>
              <w:rPr>
                <w:i/>
                <w:iCs/>
              </w:rPr>
            </w:pPr>
          </w:p>
        </w:tc>
        <w:tc>
          <w:tcPr>
            <w:tcW w:w="3941" w:type="dxa"/>
          </w:tcPr>
          <w:p w14:paraId="11735B75" w14:textId="6B696792" w:rsidR="00CB4ECA" w:rsidRDefault="00CB4ECA" w:rsidP="00DC271B">
            <w:r>
              <w:t xml:space="preserve">Pas oversteken bij groenlicht van </w:t>
            </w:r>
            <w:r w:rsidR="007F0026">
              <w:t xml:space="preserve">de </w:t>
            </w:r>
            <w:r>
              <w:t>seingever. Langs</w:t>
            </w:r>
            <w:r w:rsidR="007F0026">
              <w:t xml:space="preserve"> het</w:t>
            </w:r>
            <w:r>
              <w:t xml:space="preserve"> net (liftschacht) naar boven.</w:t>
            </w:r>
          </w:p>
        </w:tc>
      </w:tr>
      <w:tr w:rsidR="00DC271B" w14:paraId="3871F305" w14:textId="77777777" w:rsidTr="00DC271B">
        <w:tc>
          <w:tcPr>
            <w:tcW w:w="1460" w:type="dxa"/>
          </w:tcPr>
          <w:p w14:paraId="27D47616" w14:textId="774CA752" w:rsidR="00DC271B" w:rsidRPr="006F3D1D" w:rsidRDefault="00DA1079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 xml:space="preserve">Lane 3 </w:t>
            </w:r>
          </w:p>
        </w:tc>
        <w:tc>
          <w:tcPr>
            <w:tcW w:w="3661" w:type="dxa"/>
          </w:tcPr>
          <w:p w14:paraId="1CC30495" w14:textId="05CE3CCB" w:rsidR="00DC271B" w:rsidRPr="006F3D1D" w:rsidRDefault="00DA1079" w:rsidP="00DC271B">
            <w:pPr>
              <w:rPr>
                <w:i/>
                <w:iCs/>
              </w:rPr>
            </w:pPr>
            <w:r w:rsidRPr="006F3D1D">
              <w:rPr>
                <w:i/>
                <w:iCs/>
              </w:rPr>
              <w:t xml:space="preserve">Korte touwen/ apenhang </w:t>
            </w:r>
          </w:p>
        </w:tc>
        <w:tc>
          <w:tcPr>
            <w:tcW w:w="3941" w:type="dxa"/>
          </w:tcPr>
          <w:p w14:paraId="009392C3" w14:textId="71AF9683" w:rsidR="00DC271B" w:rsidRDefault="00DA1079" w:rsidP="00DC271B">
            <w:r>
              <w:t xml:space="preserve">Starten achter de lijn. Starten op het touw. Bel tikken met de hand. Pas de grond raken na het tikken van de bel </w:t>
            </w:r>
            <w:r w:rsidR="00483F4B">
              <w:t>(</w:t>
            </w:r>
            <w:r>
              <w:t>NA apenhang</w:t>
            </w:r>
            <w:r w:rsidR="00483F4B">
              <w:t>)</w:t>
            </w:r>
          </w:p>
        </w:tc>
      </w:tr>
      <w:tr w:rsidR="00DC271B" w14:paraId="5E8942DC" w14:textId="77777777" w:rsidTr="00DC271B">
        <w:tc>
          <w:tcPr>
            <w:tcW w:w="1460" w:type="dxa"/>
          </w:tcPr>
          <w:p w14:paraId="0684D8CB" w14:textId="6BDC7692" w:rsidR="00DC271B" w:rsidRPr="006F3D1D" w:rsidRDefault="00DA1079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 xml:space="preserve">Lane 4 </w:t>
            </w:r>
          </w:p>
        </w:tc>
        <w:tc>
          <w:tcPr>
            <w:tcW w:w="3661" w:type="dxa"/>
          </w:tcPr>
          <w:p w14:paraId="317D97BF" w14:textId="68919713" w:rsidR="00DC271B" w:rsidRPr="006F3D1D" w:rsidRDefault="00DA1079" w:rsidP="00DC271B">
            <w:pPr>
              <w:rPr>
                <w:i/>
                <w:iCs/>
              </w:rPr>
            </w:pPr>
            <w:r w:rsidRPr="006F3D1D">
              <w:rPr>
                <w:i/>
                <w:iCs/>
              </w:rPr>
              <w:t xml:space="preserve">Mixed Lane </w:t>
            </w:r>
            <w:proofErr w:type="spellStart"/>
            <w:r w:rsidRPr="006F3D1D">
              <w:rPr>
                <w:i/>
                <w:iCs/>
              </w:rPr>
              <w:t>Toroz</w:t>
            </w:r>
            <w:proofErr w:type="spellEnd"/>
            <w:r w:rsidRPr="006F3D1D">
              <w:rPr>
                <w:i/>
                <w:iCs/>
              </w:rPr>
              <w:t xml:space="preserve"> combinatie </w:t>
            </w:r>
          </w:p>
        </w:tc>
        <w:tc>
          <w:tcPr>
            <w:tcW w:w="3941" w:type="dxa"/>
          </w:tcPr>
          <w:p w14:paraId="2D053933" w14:textId="4118828F" w:rsidR="009753E4" w:rsidRDefault="009753E4" w:rsidP="009753E4">
            <w:r>
              <w:t xml:space="preserve">Starten achter de lijn. Starten op het touw. Enkel gebruik maken van de </w:t>
            </w:r>
            <w:r>
              <w:lastRenderedPageBreak/>
              <w:t xml:space="preserve">handen. </w:t>
            </w:r>
            <w:r w:rsidR="00483F4B">
              <w:t>De g</w:t>
            </w:r>
            <w:r>
              <w:t xml:space="preserve">rond niet raken. </w:t>
            </w:r>
            <w:r w:rsidR="00722AE3">
              <w:t>De b</w:t>
            </w:r>
            <w:r>
              <w:t xml:space="preserve">el tikken met de hand. </w:t>
            </w:r>
          </w:p>
          <w:p w14:paraId="3A335679" w14:textId="14D9199D" w:rsidR="00DC271B" w:rsidRDefault="009753E4" w:rsidP="00DC271B">
            <w:r>
              <w:t xml:space="preserve">Enkel gebruik maken van de vaste </w:t>
            </w:r>
            <w:proofErr w:type="spellStart"/>
            <w:r>
              <w:t>grips</w:t>
            </w:r>
            <w:proofErr w:type="spellEnd"/>
            <w:r>
              <w:t xml:space="preserve"> niet van de touwtjes of </w:t>
            </w:r>
            <w:r w:rsidR="003A0821">
              <w:t xml:space="preserve">de </w:t>
            </w:r>
            <w:r>
              <w:t>aansluiting</w:t>
            </w:r>
            <w:r w:rsidR="003A0821">
              <w:t>en</w:t>
            </w:r>
            <w:r>
              <w:t xml:space="preserve"> naar </w:t>
            </w:r>
            <w:r w:rsidR="003A0821">
              <w:t>de touwtjes.</w:t>
            </w:r>
          </w:p>
        </w:tc>
      </w:tr>
      <w:tr w:rsidR="009753E4" w14:paraId="1277BAE0" w14:textId="77777777" w:rsidTr="00DC271B">
        <w:tc>
          <w:tcPr>
            <w:tcW w:w="1460" w:type="dxa"/>
          </w:tcPr>
          <w:p w14:paraId="4E574A74" w14:textId="5C9218EB" w:rsidR="009753E4" w:rsidRPr="006F3D1D" w:rsidRDefault="009753E4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lastRenderedPageBreak/>
              <w:t xml:space="preserve">Naar beneden </w:t>
            </w:r>
          </w:p>
        </w:tc>
        <w:tc>
          <w:tcPr>
            <w:tcW w:w="3661" w:type="dxa"/>
          </w:tcPr>
          <w:p w14:paraId="05D02434" w14:textId="67B855BA" w:rsidR="009753E4" w:rsidRPr="006F3D1D" w:rsidRDefault="009753E4" w:rsidP="00DC271B">
            <w:pPr>
              <w:rPr>
                <w:i/>
                <w:iCs/>
              </w:rPr>
            </w:pPr>
            <w:r w:rsidRPr="006F3D1D">
              <w:rPr>
                <w:i/>
                <w:iCs/>
              </w:rPr>
              <w:t xml:space="preserve">Langs exit atleten (aan </w:t>
            </w:r>
            <w:proofErr w:type="spellStart"/>
            <w:r w:rsidRPr="006F3D1D">
              <w:rPr>
                <w:i/>
                <w:iCs/>
              </w:rPr>
              <w:t>monkey</w:t>
            </w:r>
            <w:proofErr w:type="spellEnd"/>
            <w:r w:rsidRPr="006F3D1D">
              <w:rPr>
                <w:i/>
                <w:iCs/>
              </w:rPr>
              <w:t xml:space="preserve"> bars)</w:t>
            </w:r>
          </w:p>
        </w:tc>
        <w:tc>
          <w:tcPr>
            <w:tcW w:w="3941" w:type="dxa"/>
          </w:tcPr>
          <w:p w14:paraId="1D098D20" w14:textId="46305C69" w:rsidR="009753E4" w:rsidRDefault="009753E4" w:rsidP="009753E4">
            <w:r>
              <w:t>Langs de trap naar beneden, rechtshouden.</w:t>
            </w:r>
          </w:p>
        </w:tc>
      </w:tr>
      <w:tr w:rsidR="009753E4" w14:paraId="0B04FD71" w14:textId="77777777" w:rsidTr="00DC271B">
        <w:tc>
          <w:tcPr>
            <w:tcW w:w="1460" w:type="dxa"/>
          </w:tcPr>
          <w:p w14:paraId="4DD2DBD8" w14:textId="5A5DDF16" w:rsidR="009753E4" w:rsidRPr="006F3D1D" w:rsidRDefault="0078634F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 xml:space="preserve">Lopen </w:t>
            </w:r>
          </w:p>
        </w:tc>
        <w:tc>
          <w:tcPr>
            <w:tcW w:w="3661" w:type="dxa"/>
          </w:tcPr>
          <w:p w14:paraId="2D48D4A5" w14:textId="626BAB24" w:rsidR="009753E4" w:rsidRPr="006F3D1D" w:rsidRDefault="0078634F" w:rsidP="00DC271B">
            <w:pPr>
              <w:rPr>
                <w:i/>
                <w:iCs/>
              </w:rPr>
            </w:pPr>
            <w:r w:rsidRPr="006F3D1D">
              <w:rPr>
                <w:i/>
                <w:iCs/>
              </w:rPr>
              <w:t>550</w:t>
            </w:r>
            <w:r w:rsidR="00E7739E" w:rsidRPr="006F3D1D">
              <w:rPr>
                <w:i/>
                <w:iCs/>
              </w:rPr>
              <w:t>m</w:t>
            </w:r>
            <w:r w:rsidRPr="006F3D1D">
              <w:rPr>
                <w:i/>
                <w:iCs/>
              </w:rPr>
              <w:t>+-</w:t>
            </w:r>
          </w:p>
        </w:tc>
        <w:tc>
          <w:tcPr>
            <w:tcW w:w="3941" w:type="dxa"/>
          </w:tcPr>
          <w:p w14:paraId="5E129C59" w14:textId="5E041512" w:rsidR="009753E4" w:rsidRDefault="00EC16E6" w:rsidP="009753E4">
            <w:r>
              <w:t>Straat oversteken op aangeven van de seingever. Rechts op het voetpad blijven en een blokje rond lopen. Steeds de eerste afslag links nemen.</w:t>
            </w:r>
          </w:p>
        </w:tc>
      </w:tr>
      <w:tr w:rsidR="00CB4ECA" w14:paraId="775F54AC" w14:textId="77777777" w:rsidTr="00DC271B">
        <w:tc>
          <w:tcPr>
            <w:tcW w:w="1460" w:type="dxa"/>
          </w:tcPr>
          <w:p w14:paraId="6738541F" w14:textId="6CF81EBB" w:rsidR="00CB4ECA" w:rsidRPr="006F3D1D" w:rsidRDefault="00CB4ECA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 xml:space="preserve">Binnenkomen </w:t>
            </w:r>
          </w:p>
        </w:tc>
        <w:tc>
          <w:tcPr>
            <w:tcW w:w="3661" w:type="dxa"/>
          </w:tcPr>
          <w:p w14:paraId="77001E4C" w14:textId="77777777" w:rsidR="00CB4ECA" w:rsidRPr="006F3D1D" w:rsidRDefault="00CB4ECA" w:rsidP="00DC271B">
            <w:pPr>
              <w:rPr>
                <w:i/>
                <w:iCs/>
              </w:rPr>
            </w:pPr>
          </w:p>
        </w:tc>
        <w:tc>
          <w:tcPr>
            <w:tcW w:w="3941" w:type="dxa"/>
          </w:tcPr>
          <w:p w14:paraId="5A973F2C" w14:textId="78AF0CC7" w:rsidR="00CB4ECA" w:rsidRDefault="00B97C23" w:rsidP="009753E4">
            <w:r>
              <w:t>Pas oversteken na groenlicht van seingever. Langs het net (liftschacht) naar boven.</w:t>
            </w:r>
          </w:p>
        </w:tc>
      </w:tr>
      <w:tr w:rsidR="009753E4" w14:paraId="66889325" w14:textId="77777777" w:rsidTr="00DC271B">
        <w:tc>
          <w:tcPr>
            <w:tcW w:w="1460" w:type="dxa"/>
          </w:tcPr>
          <w:p w14:paraId="670A7D10" w14:textId="77777777" w:rsidR="009753E4" w:rsidRPr="006F3D1D" w:rsidRDefault="0078634F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>Lane 5</w:t>
            </w:r>
          </w:p>
          <w:p w14:paraId="19AB3DB4" w14:textId="3866814B" w:rsidR="0078634F" w:rsidRPr="006F3D1D" w:rsidRDefault="0078634F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>Lane 5.1</w:t>
            </w:r>
          </w:p>
        </w:tc>
        <w:tc>
          <w:tcPr>
            <w:tcW w:w="3661" w:type="dxa"/>
          </w:tcPr>
          <w:p w14:paraId="596AEBF8" w14:textId="7C5D970C" w:rsidR="009753E4" w:rsidRPr="006F3D1D" w:rsidRDefault="0078634F" w:rsidP="00DC271B">
            <w:pPr>
              <w:rPr>
                <w:i/>
                <w:iCs/>
              </w:rPr>
            </w:pPr>
            <w:proofErr w:type="spellStart"/>
            <w:r w:rsidRPr="006F3D1D">
              <w:rPr>
                <w:i/>
                <w:iCs/>
              </w:rPr>
              <w:t>Pegblocks</w:t>
            </w:r>
            <w:proofErr w:type="spellEnd"/>
            <w:r w:rsidRPr="006F3D1D">
              <w:rPr>
                <w:i/>
                <w:iCs/>
              </w:rPr>
              <w:t>(5) / stokjes (5.1)</w:t>
            </w:r>
          </w:p>
        </w:tc>
        <w:tc>
          <w:tcPr>
            <w:tcW w:w="3941" w:type="dxa"/>
          </w:tcPr>
          <w:p w14:paraId="75EB7F89" w14:textId="4B95F51D" w:rsidR="0078634F" w:rsidRDefault="0078634F" w:rsidP="009753E4">
            <w:r>
              <w:t>Starten achter de lijn. Starten op het touw. Enkel gebruik maken van de handen. Bel tikken met de hand</w:t>
            </w:r>
            <w:r w:rsidR="00EC16E6">
              <w:t xml:space="preserve"> na de </w:t>
            </w:r>
            <w:proofErr w:type="spellStart"/>
            <w:r w:rsidR="00EC16E6">
              <w:t>pegblock</w:t>
            </w:r>
            <w:proofErr w:type="spellEnd"/>
            <w:r w:rsidR="00EC16E6">
              <w:t xml:space="preserve"> en na de stokjes. Er mag een pauze genomen worden na de </w:t>
            </w:r>
            <w:proofErr w:type="spellStart"/>
            <w:r w:rsidR="00EC16E6">
              <w:t>pegblocks</w:t>
            </w:r>
            <w:proofErr w:type="spellEnd"/>
            <w:r w:rsidR="00EC16E6">
              <w:t>.</w:t>
            </w:r>
          </w:p>
        </w:tc>
      </w:tr>
      <w:tr w:rsidR="009753E4" w14:paraId="4DE9EC87" w14:textId="77777777" w:rsidTr="00DC271B">
        <w:tc>
          <w:tcPr>
            <w:tcW w:w="1460" w:type="dxa"/>
          </w:tcPr>
          <w:p w14:paraId="19295916" w14:textId="75F6FFD6" w:rsidR="009753E4" w:rsidRPr="006F3D1D" w:rsidRDefault="0078634F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 xml:space="preserve">Lane 6 </w:t>
            </w:r>
          </w:p>
        </w:tc>
        <w:tc>
          <w:tcPr>
            <w:tcW w:w="3661" w:type="dxa"/>
          </w:tcPr>
          <w:p w14:paraId="624B7044" w14:textId="00025A07" w:rsidR="009753E4" w:rsidRPr="006F3D1D" w:rsidRDefault="0078634F" w:rsidP="00DC271B">
            <w:pPr>
              <w:rPr>
                <w:i/>
                <w:iCs/>
              </w:rPr>
            </w:pPr>
            <w:r w:rsidRPr="006F3D1D">
              <w:rPr>
                <w:i/>
                <w:iCs/>
              </w:rPr>
              <w:t>Ninjabars combo. ( oranje ringen/ letters )</w:t>
            </w:r>
          </w:p>
        </w:tc>
        <w:tc>
          <w:tcPr>
            <w:tcW w:w="3941" w:type="dxa"/>
          </w:tcPr>
          <w:p w14:paraId="25A1DFE2" w14:textId="77777777" w:rsidR="00EC16E6" w:rsidRDefault="00EC16E6" w:rsidP="00EC16E6">
            <w:r>
              <w:t xml:space="preserve">Starten achter de lijn. Starten op het touw. Enkel gebruik maken van de handen. De grond niet raken. Bel tikken met de hand. </w:t>
            </w:r>
          </w:p>
          <w:p w14:paraId="031EC14A" w14:textId="7092B319" w:rsidR="009753E4" w:rsidRDefault="00EC16E6" w:rsidP="0078634F">
            <w:r>
              <w:t xml:space="preserve">Enkel gebruik maken van de vaste </w:t>
            </w:r>
            <w:proofErr w:type="spellStart"/>
            <w:r>
              <w:t>grips</w:t>
            </w:r>
            <w:proofErr w:type="spellEnd"/>
            <w:r>
              <w:t xml:space="preserve"> niet van de touwtjes of de aansluitingen naar de touwtjes.</w:t>
            </w:r>
          </w:p>
        </w:tc>
      </w:tr>
      <w:tr w:rsidR="009753E4" w14:paraId="314F98ED" w14:textId="77777777" w:rsidTr="00DC271B">
        <w:tc>
          <w:tcPr>
            <w:tcW w:w="1460" w:type="dxa"/>
          </w:tcPr>
          <w:p w14:paraId="4CFD4CD8" w14:textId="089C4CF9" w:rsidR="009753E4" w:rsidRPr="006F3D1D" w:rsidRDefault="0078634F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>Naar beneden</w:t>
            </w:r>
          </w:p>
        </w:tc>
        <w:tc>
          <w:tcPr>
            <w:tcW w:w="3661" w:type="dxa"/>
          </w:tcPr>
          <w:p w14:paraId="2C79C746" w14:textId="4DF41E97" w:rsidR="009753E4" w:rsidRPr="006F3D1D" w:rsidRDefault="00CB4ECA" w:rsidP="00DC271B">
            <w:pPr>
              <w:rPr>
                <w:i/>
                <w:iCs/>
              </w:rPr>
            </w:pPr>
            <w:r w:rsidRPr="006F3D1D">
              <w:rPr>
                <w:i/>
                <w:iCs/>
              </w:rPr>
              <w:t xml:space="preserve">Langs exit atleten (aan </w:t>
            </w:r>
            <w:proofErr w:type="spellStart"/>
            <w:r w:rsidRPr="006F3D1D">
              <w:rPr>
                <w:i/>
                <w:iCs/>
              </w:rPr>
              <w:t>monkey</w:t>
            </w:r>
            <w:proofErr w:type="spellEnd"/>
            <w:r w:rsidRPr="006F3D1D">
              <w:rPr>
                <w:i/>
                <w:iCs/>
              </w:rPr>
              <w:t xml:space="preserve"> bars)</w:t>
            </w:r>
          </w:p>
        </w:tc>
        <w:tc>
          <w:tcPr>
            <w:tcW w:w="3941" w:type="dxa"/>
          </w:tcPr>
          <w:p w14:paraId="56DE82DF" w14:textId="021B4076" w:rsidR="009753E4" w:rsidRDefault="0078634F" w:rsidP="009753E4">
            <w:r>
              <w:t>Langs de trap naar beneden, rechtshouden.</w:t>
            </w:r>
          </w:p>
        </w:tc>
      </w:tr>
      <w:tr w:rsidR="009753E4" w14:paraId="4DB6EC53" w14:textId="77777777" w:rsidTr="00DC271B">
        <w:tc>
          <w:tcPr>
            <w:tcW w:w="1460" w:type="dxa"/>
          </w:tcPr>
          <w:p w14:paraId="1243A84B" w14:textId="67B80AC6" w:rsidR="009753E4" w:rsidRPr="006F3D1D" w:rsidRDefault="0078634F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>Lopen</w:t>
            </w:r>
          </w:p>
        </w:tc>
        <w:tc>
          <w:tcPr>
            <w:tcW w:w="3661" w:type="dxa"/>
          </w:tcPr>
          <w:p w14:paraId="489BEE4E" w14:textId="7285612D" w:rsidR="009753E4" w:rsidRPr="006F3D1D" w:rsidRDefault="0078634F" w:rsidP="00DC271B">
            <w:pPr>
              <w:rPr>
                <w:i/>
                <w:iCs/>
              </w:rPr>
            </w:pPr>
            <w:r w:rsidRPr="006F3D1D">
              <w:rPr>
                <w:i/>
                <w:iCs/>
              </w:rPr>
              <w:t>550</w:t>
            </w:r>
            <w:r w:rsidR="00621041" w:rsidRPr="006F3D1D">
              <w:rPr>
                <w:i/>
                <w:iCs/>
              </w:rPr>
              <w:t>m</w:t>
            </w:r>
            <w:r w:rsidRPr="006F3D1D">
              <w:rPr>
                <w:i/>
                <w:iCs/>
              </w:rPr>
              <w:t>+-</w:t>
            </w:r>
          </w:p>
        </w:tc>
        <w:tc>
          <w:tcPr>
            <w:tcW w:w="3941" w:type="dxa"/>
          </w:tcPr>
          <w:p w14:paraId="211214DB" w14:textId="4115F331" w:rsidR="009753E4" w:rsidRDefault="00EC16E6" w:rsidP="009753E4">
            <w:r>
              <w:t>Straat oversteken op aangeven van de seingever. Rechts op het voetpad blijven en een blokje rond lopen. Steeds de eerste afslag links nemen.</w:t>
            </w:r>
          </w:p>
        </w:tc>
      </w:tr>
      <w:tr w:rsidR="00CB4ECA" w14:paraId="23996156" w14:textId="77777777" w:rsidTr="00DC271B">
        <w:tc>
          <w:tcPr>
            <w:tcW w:w="1460" w:type="dxa"/>
          </w:tcPr>
          <w:p w14:paraId="7255CB2F" w14:textId="7AEDC9F4" w:rsidR="00CB4ECA" w:rsidRPr="006F3D1D" w:rsidRDefault="00CB4ECA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 xml:space="preserve">Binnenkomen </w:t>
            </w:r>
          </w:p>
        </w:tc>
        <w:tc>
          <w:tcPr>
            <w:tcW w:w="3661" w:type="dxa"/>
          </w:tcPr>
          <w:p w14:paraId="6060CD1F" w14:textId="77777777" w:rsidR="00CB4ECA" w:rsidRPr="006F3D1D" w:rsidRDefault="00CB4ECA" w:rsidP="00DC271B">
            <w:pPr>
              <w:rPr>
                <w:i/>
                <w:iCs/>
              </w:rPr>
            </w:pPr>
          </w:p>
        </w:tc>
        <w:tc>
          <w:tcPr>
            <w:tcW w:w="3941" w:type="dxa"/>
          </w:tcPr>
          <w:p w14:paraId="7CAA129F" w14:textId="45DEB331" w:rsidR="00CB4ECA" w:rsidRDefault="00B97C23" w:rsidP="009753E4">
            <w:r>
              <w:t>Pas oversteken na groenlicht van seingever. Langs het net (liftschacht) naar boven.</w:t>
            </w:r>
          </w:p>
        </w:tc>
      </w:tr>
      <w:tr w:rsidR="0078634F" w14:paraId="2757C3BF" w14:textId="77777777" w:rsidTr="00DC271B">
        <w:tc>
          <w:tcPr>
            <w:tcW w:w="1460" w:type="dxa"/>
          </w:tcPr>
          <w:p w14:paraId="3152259D" w14:textId="663ADD7E" w:rsidR="0078634F" w:rsidRPr="006F3D1D" w:rsidRDefault="00621041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>Lane 7</w:t>
            </w:r>
          </w:p>
        </w:tc>
        <w:tc>
          <w:tcPr>
            <w:tcW w:w="3661" w:type="dxa"/>
          </w:tcPr>
          <w:p w14:paraId="3779C849" w14:textId="4F22E236" w:rsidR="0078634F" w:rsidRPr="006F3D1D" w:rsidRDefault="00621041" w:rsidP="00DC271B">
            <w:pPr>
              <w:rPr>
                <w:i/>
                <w:iCs/>
              </w:rPr>
            </w:pPr>
            <w:r w:rsidRPr="006F3D1D">
              <w:rPr>
                <w:i/>
                <w:iCs/>
              </w:rPr>
              <w:t xml:space="preserve">Mixed </w:t>
            </w:r>
            <w:proofErr w:type="spellStart"/>
            <w:r w:rsidRPr="006F3D1D">
              <w:rPr>
                <w:i/>
                <w:iCs/>
              </w:rPr>
              <w:t>lane</w:t>
            </w:r>
            <w:proofErr w:type="spellEnd"/>
            <w:r w:rsidRPr="006F3D1D">
              <w:rPr>
                <w:i/>
                <w:iCs/>
              </w:rPr>
              <w:t xml:space="preserve"> </w:t>
            </w:r>
          </w:p>
        </w:tc>
        <w:tc>
          <w:tcPr>
            <w:tcW w:w="3941" w:type="dxa"/>
          </w:tcPr>
          <w:p w14:paraId="0479CBD7" w14:textId="77777777" w:rsidR="00621041" w:rsidRDefault="00621041" w:rsidP="00621041">
            <w:r>
              <w:t xml:space="preserve">Starten achter de lijn. Starten op het touw. Enkel gebruik maken van de handen. Grond niet raken. bel tikken met de hand. </w:t>
            </w:r>
          </w:p>
          <w:p w14:paraId="56056099" w14:textId="4F8D9B12" w:rsidR="0078634F" w:rsidRDefault="00621041" w:rsidP="00621041">
            <w:r>
              <w:t xml:space="preserve">Enkel gebruik maken van de vaste </w:t>
            </w:r>
            <w:proofErr w:type="spellStart"/>
            <w:r>
              <w:t>grips</w:t>
            </w:r>
            <w:proofErr w:type="spellEnd"/>
            <w:r>
              <w:t xml:space="preserve"> niet van de touwtjes of aansluiting naar het touwtje.</w:t>
            </w:r>
          </w:p>
        </w:tc>
      </w:tr>
      <w:tr w:rsidR="0078634F" w14:paraId="28F10B54" w14:textId="77777777" w:rsidTr="00DC271B">
        <w:tc>
          <w:tcPr>
            <w:tcW w:w="1460" w:type="dxa"/>
          </w:tcPr>
          <w:p w14:paraId="5428F178" w14:textId="281C8E51" w:rsidR="0078634F" w:rsidRPr="006F3D1D" w:rsidRDefault="00621041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 xml:space="preserve">Lane 8 </w:t>
            </w:r>
          </w:p>
        </w:tc>
        <w:tc>
          <w:tcPr>
            <w:tcW w:w="3661" w:type="dxa"/>
          </w:tcPr>
          <w:p w14:paraId="41C46A73" w14:textId="28AAB6F8" w:rsidR="0078634F" w:rsidRPr="006F3D1D" w:rsidRDefault="00621041" w:rsidP="00DC271B">
            <w:pPr>
              <w:rPr>
                <w:i/>
                <w:iCs/>
              </w:rPr>
            </w:pPr>
            <w:proofErr w:type="spellStart"/>
            <w:r w:rsidRPr="006F3D1D">
              <w:rPr>
                <w:i/>
                <w:iCs/>
              </w:rPr>
              <w:t>Pegboard</w:t>
            </w:r>
            <w:proofErr w:type="spellEnd"/>
            <w:r w:rsidR="006F3D1D">
              <w:rPr>
                <w:i/>
                <w:iCs/>
              </w:rPr>
              <w:t>/</w:t>
            </w:r>
            <w:r w:rsidRPr="006F3D1D">
              <w:rPr>
                <w:i/>
                <w:iCs/>
              </w:rPr>
              <w:t xml:space="preserve">net/staplussen </w:t>
            </w:r>
          </w:p>
        </w:tc>
        <w:tc>
          <w:tcPr>
            <w:tcW w:w="3941" w:type="dxa"/>
          </w:tcPr>
          <w:p w14:paraId="2EAE1DBA" w14:textId="4148DCE8" w:rsidR="00621041" w:rsidRDefault="00621041" w:rsidP="00621041">
            <w:r>
              <w:t xml:space="preserve">Starten achter de lijn. Starten op de box en in het eerste gaatje. Enkel gebruik maken van de handen. </w:t>
            </w:r>
            <w:r w:rsidR="00C133F9">
              <w:t>De g</w:t>
            </w:r>
            <w:r>
              <w:t xml:space="preserve">rond niet raken. </w:t>
            </w:r>
          </w:p>
          <w:p w14:paraId="2734A029" w14:textId="0D4F288F" w:rsidR="0078634F" w:rsidRDefault="00C133F9" w:rsidP="009753E4">
            <w:r>
              <w:t>De b</w:t>
            </w:r>
            <w:r w:rsidR="00621041">
              <w:t>el tikken met de hand na de staplussen.</w:t>
            </w:r>
          </w:p>
        </w:tc>
      </w:tr>
      <w:tr w:rsidR="0078634F" w14:paraId="23166103" w14:textId="77777777" w:rsidTr="00DC271B">
        <w:tc>
          <w:tcPr>
            <w:tcW w:w="1460" w:type="dxa"/>
          </w:tcPr>
          <w:p w14:paraId="6970E62F" w14:textId="3127815B" w:rsidR="0078634F" w:rsidRPr="006F3D1D" w:rsidRDefault="00621041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>Naar beneden</w:t>
            </w:r>
          </w:p>
        </w:tc>
        <w:tc>
          <w:tcPr>
            <w:tcW w:w="3661" w:type="dxa"/>
          </w:tcPr>
          <w:p w14:paraId="2B3B7ADB" w14:textId="64D80D0E" w:rsidR="0078634F" w:rsidRPr="006F3D1D" w:rsidRDefault="0078634F" w:rsidP="00DC271B">
            <w:pPr>
              <w:rPr>
                <w:i/>
                <w:iCs/>
              </w:rPr>
            </w:pPr>
          </w:p>
        </w:tc>
        <w:tc>
          <w:tcPr>
            <w:tcW w:w="3941" w:type="dxa"/>
          </w:tcPr>
          <w:p w14:paraId="23E4FEF9" w14:textId="368B7394" w:rsidR="0078634F" w:rsidRDefault="00621041" w:rsidP="009753E4">
            <w:r>
              <w:t>Langs de trap naar beneden, rechtshouden.</w:t>
            </w:r>
          </w:p>
        </w:tc>
      </w:tr>
      <w:tr w:rsidR="0078634F" w14:paraId="22EE9D62" w14:textId="77777777" w:rsidTr="00DC271B">
        <w:tc>
          <w:tcPr>
            <w:tcW w:w="1460" w:type="dxa"/>
          </w:tcPr>
          <w:p w14:paraId="494DABA4" w14:textId="36B3E5A7" w:rsidR="00621041" w:rsidRPr="006F3D1D" w:rsidRDefault="00621041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lastRenderedPageBreak/>
              <w:t xml:space="preserve">Lopen </w:t>
            </w:r>
          </w:p>
        </w:tc>
        <w:tc>
          <w:tcPr>
            <w:tcW w:w="3661" w:type="dxa"/>
          </w:tcPr>
          <w:p w14:paraId="43BE806E" w14:textId="0D46DC7D" w:rsidR="0078634F" w:rsidRPr="006F3D1D" w:rsidRDefault="00621041" w:rsidP="00DC271B">
            <w:pPr>
              <w:rPr>
                <w:i/>
                <w:iCs/>
              </w:rPr>
            </w:pPr>
            <w:r w:rsidRPr="006F3D1D">
              <w:rPr>
                <w:i/>
                <w:iCs/>
              </w:rPr>
              <w:t>550m+-</w:t>
            </w:r>
          </w:p>
        </w:tc>
        <w:tc>
          <w:tcPr>
            <w:tcW w:w="3941" w:type="dxa"/>
          </w:tcPr>
          <w:p w14:paraId="7E51CB3B" w14:textId="2C3457E9" w:rsidR="0078634F" w:rsidRDefault="00EC16E6" w:rsidP="009753E4">
            <w:r>
              <w:t>Straat oversteken op aangeven van de seingever. Rechts op het voetpad blijven en een blokje rond lopen. Steeds de eerste afslag links nemen.</w:t>
            </w:r>
          </w:p>
        </w:tc>
      </w:tr>
      <w:tr w:rsidR="00CB4ECA" w14:paraId="2149386E" w14:textId="77777777" w:rsidTr="00DC271B">
        <w:tc>
          <w:tcPr>
            <w:tcW w:w="1460" w:type="dxa"/>
          </w:tcPr>
          <w:p w14:paraId="0CE480B7" w14:textId="0ACF4247" w:rsidR="00CB4ECA" w:rsidRPr="006F3D1D" w:rsidRDefault="00CB4ECA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 xml:space="preserve">Binnenkomen </w:t>
            </w:r>
          </w:p>
        </w:tc>
        <w:tc>
          <w:tcPr>
            <w:tcW w:w="3661" w:type="dxa"/>
          </w:tcPr>
          <w:p w14:paraId="352AA341" w14:textId="77777777" w:rsidR="00CB4ECA" w:rsidRPr="006F3D1D" w:rsidRDefault="00CB4ECA" w:rsidP="00DC271B">
            <w:pPr>
              <w:rPr>
                <w:i/>
                <w:iCs/>
              </w:rPr>
            </w:pPr>
          </w:p>
        </w:tc>
        <w:tc>
          <w:tcPr>
            <w:tcW w:w="3941" w:type="dxa"/>
          </w:tcPr>
          <w:p w14:paraId="3FC5C5FC" w14:textId="43FC3AAA" w:rsidR="00CB4ECA" w:rsidRDefault="00B97C23" w:rsidP="009753E4">
            <w:r>
              <w:t>Pas oversteken na groenlicht van seingever. Langs het net (liftschacht) naar boven.</w:t>
            </w:r>
          </w:p>
        </w:tc>
      </w:tr>
      <w:tr w:rsidR="0078634F" w14:paraId="5E82B497" w14:textId="77777777" w:rsidTr="00DC271B">
        <w:tc>
          <w:tcPr>
            <w:tcW w:w="1460" w:type="dxa"/>
          </w:tcPr>
          <w:p w14:paraId="3D3034D1" w14:textId="0B340158" w:rsidR="0078634F" w:rsidRPr="006F3D1D" w:rsidRDefault="00621041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 xml:space="preserve">Lane 9 </w:t>
            </w:r>
          </w:p>
        </w:tc>
        <w:tc>
          <w:tcPr>
            <w:tcW w:w="3661" w:type="dxa"/>
          </w:tcPr>
          <w:p w14:paraId="7D66FD7B" w14:textId="5A7A24A0" w:rsidR="0078634F" w:rsidRPr="006F3D1D" w:rsidRDefault="00621041" w:rsidP="00DC271B">
            <w:pPr>
              <w:rPr>
                <w:i/>
                <w:iCs/>
              </w:rPr>
            </w:pPr>
            <w:r w:rsidRPr="006F3D1D">
              <w:rPr>
                <w:i/>
                <w:iCs/>
              </w:rPr>
              <w:t xml:space="preserve">Ringen </w:t>
            </w:r>
          </w:p>
        </w:tc>
        <w:tc>
          <w:tcPr>
            <w:tcW w:w="3941" w:type="dxa"/>
          </w:tcPr>
          <w:p w14:paraId="59228969" w14:textId="77610BD5" w:rsidR="00CB4ECA" w:rsidRDefault="00CB4ECA" w:rsidP="00CB4ECA">
            <w:r>
              <w:t xml:space="preserve">Starten achter de lijn. Starten op het touw. Enkel gebruik maken van de handen. Grond niet raken. </w:t>
            </w:r>
            <w:r w:rsidR="00C133F9">
              <w:t>Be</w:t>
            </w:r>
            <w:r>
              <w:t xml:space="preserve">l tikken met de hand. </w:t>
            </w:r>
          </w:p>
          <w:p w14:paraId="7317436D" w14:textId="530C3353" w:rsidR="0078634F" w:rsidRDefault="00CB4ECA" w:rsidP="00CB4ECA">
            <w:r>
              <w:t>Enkel gebruik maken van de ringen.</w:t>
            </w:r>
          </w:p>
        </w:tc>
      </w:tr>
      <w:tr w:rsidR="0078634F" w14:paraId="68A2A7E2" w14:textId="77777777" w:rsidTr="00DC271B">
        <w:tc>
          <w:tcPr>
            <w:tcW w:w="1460" w:type="dxa"/>
          </w:tcPr>
          <w:p w14:paraId="61311DFE" w14:textId="1B108430" w:rsidR="0078634F" w:rsidRPr="006F3D1D" w:rsidRDefault="00CB4ECA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>Lane 10</w:t>
            </w:r>
          </w:p>
        </w:tc>
        <w:tc>
          <w:tcPr>
            <w:tcW w:w="3661" w:type="dxa"/>
          </w:tcPr>
          <w:p w14:paraId="34588206" w14:textId="4C275EFE" w:rsidR="0078634F" w:rsidRPr="006F3D1D" w:rsidRDefault="00CB4ECA" w:rsidP="00DC271B">
            <w:pPr>
              <w:rPr>
                <w:i/>
                <w:iCs/>
              </w:rPr>
            </w:pPr>
            <w:proofErr w:type="spellStart"/>
            <w:r w:rsidRPr="006F3D1D">
              <w:rPr>
                <w:i/>
                <w:iCs/>
              </w:rPr>
              <w:t>Monkey</w:t>
            </w:r>
            <w:proofErr w:type="spellEnd"/>
            <w:r w:rsidRPr="006F3D1D">
              <w:rPr>
                <w:i/>
                <w:iCs/>
              </w:rPr>
              <w:t xml:space="preserve"> bars </w:t>
            </w:r>
          </w:p>
        </w:tc>
        <w:tc>
          <w:tcPr>
            <w:tcW w:w="3941" w:type="dxa"/>
          </w:tcPr>
          <w:p w14:paraId="4280F779" w14:textId="7D32D475" w:rsidR="0078634F" w:rsidRDefault="00CB4ECA" w:rsidP="009753E4">
            <w:r>
              <w:t>Starten achter de lijn. Starten op het touw. Enkel gebruik maken van de handen. Grond niet raken.</w:t>
            </w:r>
          </w:p>
        </w:tc>
      </w:tr>
      <w:tr w:rsidR="00CB4ECA" w14:paraId="46E9F42D" w14:textId="77777777" w:rsidTr="00DC271B">
        <w:tc>
          <w:tcPr>
            <w:tcW w:w="1460" w:type="dxa"/>
          </w:tcPr>
          <w:p w14:paraId="094A019C" w14:textId="13BD6BAA" w:rsidR="00CB4ECA" w:rsidRPr="006F3D1D" w:rsidRDefault="00CB4ECA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 xml:space="preserve">Naar benden </w:t>
            </w:r>
          </w:p>
        </w:tc>
        <w:tc>
          <w:tcPr>
            <w:tcW w:w="3661" w:type="dxa"/>
          </w:tcPr>
          <w:p w14:paraId="772C750A" w14:textId="2EDD3A30" w:rsidR="00CB4ECA" w:rsidRPr="006F3D1D" w:rsidRDefault="00CB4ECA" w:rsidP="00DC271B">
            <w:pPr>
              <w:rPr>
                <w:i/>
                <w:iCs/>
              </w:rPr>
            </w:pPr>
            <w:r w:rsidRPr="006F3D1D">
              <w:rPr>
                <w:i/>
                <w:iCs/>
              </w:rPr>
              <w:t xml:space="preserve">Langs exit atleten (aan </w:t>
            </w:r>
            <w:proofErr w:type="spellStart"/>
            <w:r w:rsidRPr="006F3D1D">
              <w:rPr>
                <w:i/>
                <w:iCs/>
              </w:rPr>
              <w:t>monkey</w:t>
            </w:r>
            <w:proofErr w:type="spellEnd"/>
            <w:r w:rsidRPr="006F3D1D">
              <w:rPr>
                <w:i/>
                <w:iCs/>
              </w:rPr>
              <w:t xml:space="preserve"> bars)</w:t>
            </w:r>
          </w:p>
        </w:tc>
        <w:tc>
          <w:tcPr>
            <w:tcW w:w="3941" w:type="dxa"/>
          </w:tcPr>
          <w:p w14:paraId="7F9309BF" w14:textId="7090537D" w:rsidR="00CB4ECA" w:rsidRDefault="00CB4ECA" w:rsidP="009753E4">
            <w:r>
              <w:t>Langs de trap naar beneden, rechtshouden.</w:t>
            </w:r>
          </w:p>
        </w:tc>
      </w:tr>
      <w:tr w:rsidR="00CB4ECA" w14:paraId="4852AF7D" w14:textId="77777777" w:rsidTr="00DC271B">
        <w:tc>
          <w:tcPr>
            <w:tcW w:w="1460" w:type="dxa"/>
          </w:tcPr>
          <w:p w14:paraId="3158B0E4" w14:textId="243E3D08" w:rsidR="00CB4ECA" w:rsidRPr="006F3D1D" w:rsidRDefault="00CB4ECA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 xml:space="preserve">Lopen </w:t>
            </w:r>
          </w:p>
        </w:tc>
        <w:tc>
          <w:tcPr>
            <w:tcW w:w="3661" w:type="dxa"/>
          </w:tcPr>
          <w:p w14:paraId="3286E768" w14:textId="015492E4" w:rsidR="00CB4ECA" w:rsidRPr="006F3D1D" w:rsidRDefault="00CB4ECA" w:rsidP="00DC271B">
            <w:pPr>
              <w:rPr>
                <w:i/>
                <w:iCs/>
              </w:rPr>
            </w:pPr>
            <w:r w:rsidRPr="006F3D1D">
              <w:rPr>
                <w:i/>
                <w:iCs/>
              </w:rPr>
              <w:t>550m+-</w:t>
            </w:r>
          </w:p>
        </w:tc>
        <w:tc>
          <w:tcPr>
            <w:tcW w:w="3941" w:type="dxa"/>
          </w:tcPr>
          <w:p w14:paraId="7C684CAE" w14:textId="539498D9" w:rsidR="00CB4ECA" w:rsidRDefault="00EC16E6" w:rsidP="009753E4">
            <w:r>
              <w:t>Straat oversteken op aangeven van de seingever. Rechts op het voetpad blijven en een blokje rond lopen. Steeds de eerste afslag links nemen.</w:t>
            </w:r>
          </w:p>
        </w:tc>
      </w:tr>
      <w:tr w:rsidR="00CB4ECA" w14:paraId="2337789D" w14:textId="77777777" w:rsidTr="00DC271B">
        <w:tc>
          <w:tcPr>
            <w:tcW w:w="1460" w:type="dxa"/>
          </w:tcPr>
          <w:p w14:paraId="189663CB" w14:textId="482E6696" w:rsidR="00CB4ECA" w:rsidRPr="006F3D1D" w:rsidRDefault="00CB4ECA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 xml:space="preserve">Binnenkomen </w:t>
            </w:r>
          </w:p>
        </w:tc>
        <w:tc>
          <w:tcPr>
            <w:tcW w:w="3661" w:type="dxa"/>
          </w:tcPr>
          <w:p w14:paraId="5C7F31A5" w14:textId="77777777" w:rsidR="00CB4ECA" w:rsidRPr="006F3D1D" w:rsidRDefault="00CB4ECA" w:rsidP="00DC271B">
            <w:pPr>
              <w:rPr>
                <w:i/>
                <w:iCs/>
              </w:rPr>
            </w:pPr>
          </w:p>
        </w:tc>
        <w:tc>
          <w:tcPr>
            <w:tcW w:w="3941" w:type="dxa"/>
          </w:tcPr>
          <w:p w14:paraId="16A06B0C" w14:textId="0551BADD" w:rsidR="00CB4ECA" w:rsidRDefault="00B97C23" w:rsidP="009753E4">
            <w:r>
              <w:t>Pas oversteken na groenlicht van seingever. Langs het net (liftschacht) naar boven.</w:t>
            </w:r>
          </w:p>
        </w:tc>
      </w:tr>
      <w:tr w:rsidR="00CB4ECA" w14:paraId="607F59A5" w14:textId="77777777" w:rsidTr="00DC271B">
        <w:tc>
          <w:tcPr>
            <w:tcW w:w="1460" w:type="dxa"/>
          </w:tcPr>
          <w:p w14:paraId="68ABFB59" w14:textId="6EC31608" w:rsidR="00CB4ECA" w:rsidRPr="006F3D1D" w:rsidRDefault="00CB4ECA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>Lane 11</w:t>
            </w:r>
          </w:p>
        </w:tc>
        <w:tc>
          <w:tcPr>
            <w:tcW w:w="3661" w:type="dxa"/>
          </w:tcPr>
          <w:p w14:paraId="28D66D69" w14:textId="53C4B386" w:rsidR="00CB4ECA" w:rsidRPr="006F3D1D" w:rsidRDefault="00CB4ECA" w:rsidP="00DC271B">
            <w:pPr>
              <w:rPr>
                <w:i/>
                <w:iCs/>
              </w:rPr>
            </w:pPr>
            <w:proofErr w:type="spellStart"/>
            <w:r w:rsidRPr="006F3D1D">
              <w:rPr>
                <w:i/>
                <w:iCs/>
              </w:rPr>
              <w:t>Lowrig</w:t>
            </w:r>
            <w:proofErr w:type="spellEnd"/>
            <w:r w:rsidRPr="006F3D1D">
              <w:rPr>
                <w:i/>
                <w:iCs/>
              </w:rPr>
              <w:t xml:space="preserve"> </w:t>
            </w:r>
          </w:p>
        </w:tc>
        <w:tc>
          <w:tcPr>
            <w:tcW w:w="3941" w:type="dxa"/>
          </w:tcPr>
          <w:p w14:paraId="45301416" w14:textId="13B1C16D" w:rsidR="00CB4ECA" w:rsidRDefault="00CB4ECA" w:rsidP="009753E4">
            <w:r>
              <w:t xml:space="preserve">Starten achter de lijn. Enkel gebruik maken van de vaste </w:t>
            </w:r>
            <w:proofErr w:type="spellStart"/>
            <w:r>
              <w:t>grips</w:t>
            </w:r>
            <w:proofErr w:type="spellEnd"/>
            <w:r>
              <w:t xml:space="preserve">. Grond niet raken. Bel tikken met de hand. </w:t>
            </w:r>
          </w:p>
        </w:tc>
      </w:tr>
      <w:tr w:rsidR="00CB4ECA" w14:paraId="770B0157" w14:textId="77777777" w:rsidTr="00DC271B">
        <w:tc>
          <w:tcPr>
            <w:tcW w:w="1460" w:type="dxa"/>
          </w:tcPr>
          <w:p w14:paraId="7C504215" w14:textId="57D68258" w:rsidR="00CB4ECA" w:rsidRPr="006F3D1D" w:rsidRDefault="00CB4ECA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 xml:space="preserve">Naar benden </w:t>
            </w:r>
          </w:p>
        </w:tc>
        <w:tc>
          <w:tcPr>
            <w:tcW w:w="3661" w:type="dxa"/>
          </w:tcPr>
          <w:p w14:paraId="2E042B26" w14:textId="780E1063" w:rsidR="00CB4ECA" w:rsidRPr="006F3D1D" w:rsidRDefault="00CB4ECA" w:rsidP="00DC271B">
            <w:pPr>
              <w:rPr>
                <w:i/>
                <w:iCs/>
              </w:rPr>
            </w:pPr>
            <w:r w:rsidRPr="006F3D1D">
              <w:rPr>
                <w:i/>
                <w:iCs/>
              </w:rPr>
              <w:t xml:space="preserve">Langs exit atleten (aan </w:t>
            </w:r>
            <w:proofErr w:type="spellStart"/>
            <w:r w:rsidRPr="006F3D1D">
              <w:rPr>
                <w:i/>
                <w:iCs/>
              </w:rPr>
              <w:t>monkey</w:t>
            </w:r>
            <w:proofErr w:type="spellEnd"/>
            <w:r w:rsidRPr="006F3D1D">
              <w:rPr>
                <w:i/>
                <w:iCs/>
              </w:rPr>
              <w:t xml:space="preserve"> bars)</w:t>
            </w:r>
          </w:p>
        </w:tc>
        <w:tc>
          <w:tcPr>
            <w:tcW w:w="3941" w:type="dxa"/>
          </w:tcPr>
          <w:p w14:paraId="70F80CAB" w14:textId="695F9AC0" w:rsidR="00CB4ECA" w:rsidRDefault="00CB4ECA" w:rsidP="009753E4">
            <w:r>
              <w:t>Langs de trap naar beneden, rechtshouden.</w:t>
            </w:r>
          </w:p>
        </w:tc>
      </w:tr>
      <w:tr w:rsidR="00CB4ECA" w14:paraId="0E159FC6" w14:textId="77777777" w:rsidTr="00DC271B">
        <w:tc>
          <w:tcPr>
            <w:tcW w:w="1460" w:type="dxa"/>
          </w:tcPr>
          <w:p w14:paraId="3821B0EA" w14:textId="6CB5FE64" w:rsidR="00CB4ECA" w:rsidRPr="006F3D1D" w:rsidRDefault="00CB4ECA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 xml:space="preserve">Lopen </w:t>
            </w:r>
          </w:p>
        </w:tc>
        <w:tc>
          <w:tcPr>
            <w:tcW w:w="3661" w:type="dxa"/>
          </w:tcPr>
          <w:p w14:paraId="7F8CC976" w14:textId="7BFA875C" w:rsidR="00CB4ECA" w:rsidRPr="006F3D1D" w:rsidRDefault="00CB4ECA" w:rsidP="00DC271B">
            <w:pPr>
              <w:rPr>
                <w:i/>
                <w:iCs/>
              </w:rPr>
            </w:pPr>
            <w:r w:rsidRPr="006F3D1D">
              <w:rPr>
                <w:i/>
                <w:iCs/>
              </w:rPr>
              <w:t>550m+-</w:t>
            </w:r>
          </w:p>
        </w:tc>
        <w:tc>
          <w:tcPr>
            <w:tcW w:w="3941" w:type="dxa"/>
          </w:tcPr>
          <w:p w14:paraId="5719A682" w14:textId="75AF312B" w:rsidR="00CB4ECA" w:rsidRDefault="00EC16E6" w:rsidP="009753E4">
            <w:r>
              <w:t>Straat oversteken op aangeven van de seingever. Rechts op het voetpad blijven en een blokje rond lopen. Steeds de eerste afslag links nemen.</w:t>
            </w:r>
          </w:p>
        </w:tc>
      </w:tr>
      <w:tr w:rsidR="00CB4ECA" w14:paraId="4CC9EBF0" w14:textId="77777777" w:rsidTr="00DC271B">
        <w:tc>
          <w:tcPr>
            <w:tcW w:w="1460" w:type="dxa"/>
          </w:tcPr>
          <w:p w14:paraId="6C4419D6" w14:textId="2B7A5BF8" w:rsidR="00CB4ECA" w:rsidRPr="006F3D1D" w:rsidRDefault="00C7676B" w:rsidP="00DC271B">
            <w:pPr>
              <w:rPr>
                <w:b/>
                <w:bCs/>
              </w:rPr>
            </w:pPr>
            <w:r w:rsidRPr="006F3D1D">
              <w:rPr>
                <w:b/>
                <w:bCs/>
              </w:rPr>
              <w:t>Binne</w:t>
            </w:r>
            <w:r w:rsidR="00B97C23" w:rsidRPr="006F3D1D">
              <w:rPr>
                <w:b/>
                <w:bCs/>
              </w:rPr>
              <w:t>n</w:t>
            </w:r>
            <w:r w:rsidRPr="006F3D1D">
              <w:rPr>
                <w:b/>
                <w:bCs/>
              </w:rPr>
              <w:t xml:space="preserve">komen </w:t>
            </w:r>
          </w:p>
        </w:tc>
        <w:tc>
          <w:tcPr>
            <w:tcW w:w="3661" w:type="dxa"/>
          </w:tcPr>
          <w:p w14:paraId="62DD2DCA" w14:textId="2830CF94" w:rsidR="00CB4ECA" w:rsidRPr="006F3D1D" w:rsidRDefault="00C7676B" w:rsidP="00DC271B">
            <w:pPr>
              <w:rPr>
                <w:i/>
                <w:iCs/>
              </w:rPr>
            </w:pPr>
            <w:r w:rsidRPr="006F3D1D">
              <w:rPr>
                <w:i/>
                <w:iCs/>
              </w:rPr>
              <w:t xml:space="preserve">Finish/penalty’s </w:t>
            </w:r>
          </w:p>
          <w:p w14:paraId="0BA020A7" w14:textId="3E2AE8A7" w:rsidR="005D1BB8" w:rsidRPr="006F3D1D" w:rsidRDefault="005D1BB8" w:rsidP="00DC271B">
            <w:pPr>
              <w:rPr>
                <w:i/>
                <w:iCs/>
              </w:rPr>
            </w:pPr>
            <w:r w:rsidRPr="006F3D1D">
              <w:rPr>
                <w:i/>
                <w:iCs/>
              </w:rPr>
              <w:t xml:space="preserve">Lus lopen met ketting. </w:t>
            </w:r>
          </w:p>
        </w:tc>
        <w:tc>
          <w:tcPr>
            <w:tcW w:w="3941" w:type="dxa"/>
          </w:tcPr>
          <w:p w14:paraId="6631048B" w14:textId="2F12E04F" w:rsidR="004A3E1A" w:rsidRDefault="00001E39" w:rsidP="009753E4">
            <w:r>
              <w:t xml:space="preserve">Pas oversteken </w:t>
            </w:r>
            <w:r w:rsidR="00446BFB">
              <w:t>na</w:t>
            </w:r>
            <w:r>
              <w:t xml:space="preserve"> groenlicht van </w:t>
            </w:r>
            <w:r w:rsidR="009C752A">
              <w:t xml:space="preserve">de </w:t>
            </w:r>
            <w:r>
              <w:t xml:space="preserve">seingever. </w:t>
            </w:r>
          </w:p>
          <w:p w14:paraId="3AA4250E" w14:textId="5443D182" w:rsidR="004A3E1A" w:rsidRDefault="004A3E1A" w:rsidP="009753E4"/>
          <w:p w14:paraId="151109A4" w14:textId="7DA98BFD" w:rsidR="00933F44" w:rsidRDefault="005A62CB" w:rsidP="009753E4">
            <w:r>
              <w:t xml:space="preserve">Na controle </w:t>
            </w:r>
            <w:r w:rsidR="0033259A">
              <w:t>van de bandjes bij</w:t>
            </w:r>
            <w:r>
              <w:t xml:space="preserve"> Philippe (</w:t>
            </w:r>
            <w:proofErr w:type="spellStart"/>
            <w:r>
              <w:t>marshall</w:t>
            </w:r>
            <w:proofErr w:type="spellEnd"/>
            <w:r>
              <w:t>)</w:t>
            </w:r>
            <w:r w:rsidR="00933F44">
              <w:t>:</w:t>
            </w:r>
          </w:p>
          <w:p w14:paraId="5159A5DA" w14:textId="5015A095" w:rsidR="00933F44" w:rsidRPr="00781D81" w:rsidRDefault="00933F44" w:rsidP="009753E4">
            <w:pPr>
              <w:rPr>
                <w:b/>
                <w:bCs/>
                <w:i/>
                <w:iCs/>
              </w:rPr>
            </w:pPr>
            <w:r w:rsidRPr="00781D81">
              <w:rPr>
                <w:b/>
                <w:bCs/>
                <w:i/>
                <w:iCs/>
              </w:rPr>
              <w:t>OFWEL</w:t>
            </w:r>
            <w:r w:rsidR="00EA59B2">
              <w:rPr>
                <w:b/>
                <w:bCs/>
                <w:i/>
                <w:iCs/>
              </w:rPr>
              <w:t>:</w:t>
            </w:r>
          </w:p>
          <w:p w14:paraId="252A35B8" w14:textId="1858DB4E" w:rsidR="00933F44" w:rsidRDefault="00933F44" w:rsidP="00933F44">
            <w:pPr>
              <w:pStyle w:val="Lijstalinea"/>
              <w:numPr>
                <w:ilvl w:val="0"/>
                <w:numId w:val="1"/>
              </w:numPr>
            </w:pPr>
            <w:r>
              <w:t>Straflussen</w:t>
            </w:r>
            <w:r w:rsidR="0033259A">
              <w:t xml:space="preserve"> lopen</w:t>
            </w:r>
          </w:p>
          <w:p w14:paraId="31B6B8C8" w14:textId="77777777" w:rsidR="00114A7E" w:rsidRDefault="00781D81" w:rsidP="00781D81">
            <w:pPr>
              <w:pStyle w:val="Lijstalinea"/>
              <w:numPr>
                <w:ilvl w:val="0"/>
                <w:numId w:val="1"/>
              </w:numPr>
            </w:pPr>
            <w:r>
              <w:t xml:space="preserve">EINDE = </w:t>
            </w:r>
            <w:r w:rsidR="00933F44">
              <w:t xml:space="preserve">Extra controle bij </w:t>
            </w:r>
            <w:proofErr w:type="spellStart"/>
            <w:r w:rsidR="00933F44">
              <w:t>head</w:t>
            </w:r>
            <w:proofErr w:type="spellEnd"/>
            <w:r w:rsidR="00933F44">
              <w:t xml:space="preserve"> </w:t>
            </w:r>
            <w:proofErr w:type="spellStart"/>
            <w:r w:rsidR="00933F44">
              <w:t>marshall</w:t>
            </w:r>
            <w:proofErr w:type="spellEnd"/>
            <w:r w:rsidR="00933F44">
              <w:t xml:space="preserve"> (Sven) </w:t>
            </w:r>
          </w:p>
          <w:p w14:paraId="2EAF8C13" w14:textId="3144A690" w:rsidR="00781D81" w:rsidRDefault="00FE31A6" w:rsidP="00781D81">
            <w:pPr>
              <w:pStyle w:val="Lijstalinea"/>
              <w:numPr>
                <w:ilvl w:val="0"/>
                <w:numId w:val="1"/>
              </w:numPr>
            </w:pPr>
            <w:r>
              <w:t>GEEN BANDJE? -&gt; DNF = geen straflussen</w:t>
            </w:r>
          </w:p>
          <w:p w14:paraId="08EF756B" w14:textId="77777777" w:rsidR="00114A7E" w:rsidRDefault="00114A7E" w:rsidP="00781D81"/>
          <w:p w14:paraId="52CD50DD" w14:textId="23812FE9" w:rsidR="00C048AC" w:rsidRDefault="00C048AC" w:rsidP="00781D81">
            <w:r>
              <w:t>1 bandje = 2 penaltyloop</w:t>
            </w:r>
            <w:r w:rsidR="00114A7E">
              <w:t xml:space="preserve"> met ketting</w:t>
            </w:r>
          </w:p>
          <w:p w14:paraId="29A19899" w14:textId="75CB94E9" w:rsidR="00C048AC" w:rsidRDefault="00C048AC" w:rsidP="00781D81">
            <w:r>
              <w:t>2 bandjes = 1 penaltyloop</w:t>
            </w:r>
            <w:r w:rsidR="00114A7E">
              <w:t xml:space="preserve"> met ketting</w:t>
            </w:r>
          </w:p>
          <w:p w14:paraId="20233649" w14:textId="71912518" w:rsidR="009662A2" w:rsidRDefault="008133B4" w:rsidP="009753E4">
            <w:r>
              <w:t>3 bandjes = GEEN penal</w:t>
            </w:r>
            <w:r w:rsidR="002A1D7B">
              <w:t>t</w:t>
            </w:r>
            <w:r>
              <w:t>yloop</w:t>
            </w:r>
            <w:r w:rsidR="00A65CFB">
              <w:t xml:space="preserve"> </w:t>
            </w:r>
          </w:p>
          <w:p w14:paraId="19116E87" w14:textId="1DFE14D8" w:rsidR="009662A2" w:rsidRPr="00E80901" w:rsidRDefault="009662A2" w:rsidP="009753E4">
            <w:pPr>
              <w:rPr>
                <w:b/>
                <w:bCs/>
              </w:rPr>
            </w:pPr>
            <w:r w:rsidRPr="00E80901">
              <w:rPr>
                <w:b/>
                <w:bCs/>
              </w:rPr>
              <w:t xml:space="preserve">Finish: toon je bandjes duidelijk aan de </w:t>
            </w:r>
            <w:proofErr w:type="spellStart"/>
            <w:r w:rsidRPr="00E80901">
              <w:rPr>
                <w:b/>
                <w:bCs/>
              </w:rPr>
              <w:t>head</w:t>
            </w:r>
            <w:proofErr w:type="spellEnd"/>
            <w:r w:rsidRPr="00E80901">
              <w:rPr>
                <w:b/>
                <w:bCs/>
              </w:rPr>
              <w:t xml:space="preserve"> </w:t>
            </w:r>
            <w:proofErr w:type="spellStart"/>
            <w:r w:rsidRPr="00E80901">
              <w:rPr>
                <w:b/>
                <w:bCs/>
              </w:rPr>
              <w:t>marshal</w:t>
            </w:r>
            <w:proofErr w:type="spellEnd"/>
            <w:r w:rsidRPr="00E80901">
              <w:rPr>
                <w:b/>
                <w:bCs/>
              </w:rPr>
              <w:t xml:space="preserve"> </w:t>
            </w:r>
          </w:p>
        </w:tc>
      </w:tr>
    </w:tbl>
    <w:p w14:paraId="446A0CAC" w14:textId="16FD70BA" w:rsidR="00771D48" w:rsidRPr="00D52F52" w:rsidRDefault="00771D48" w:rsidP="00E80901"/>
    <w:sectPr w:rsidR="00771D48" w:rsidRPr="00D52F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5D10" w14:textId="77777777" w:rsidR="00F42783" w:rsidRDefault="00F42783" w:rsidP="002332F8">
      <w:pPr>
        <w:spacing w:after="0" w:line="240" w:lineRule="auto"/>
      </w:pPr>
      <w:r>
        <w:separator/>
      </w:r>
    </w:p>
  </w:endnote>
  <w:endnote w:type="continuationSeparator" w:id="0">
    <w:p w14:paraId="335C2C0E" w14:textId="77777777" w:rsidR="00F42783" w:rsidRDefault="00F42783" w:rsidP="0023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941E" w14:textId="77777777" w:rsidR="00F42783" w:rsidRDefault="00F42783" w:rsidP="002332F8">
      <w:pPr>
        <w:spacing w:after="0" w:line="240" w:lineRule="auto"/>
      </w:pPr>
      <w:r>
        <w:separator/>
      </w:r>
    </w:p>
  </w:footnote>
  <w:footnote w:type="continuationSeparator" w:id="0">
    <w:p w14:paraId="68C3872A" w14:textId="77777777" w:rsidR="00F42783" w:rsidRDefault="00F42783" w:rsidP="0023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227D" w14:textId="70657603" w:rsidR="002332F8" w:rsidRPr="002332F8" w:rsidRDefault="002332F8">
    <w:pPr>
      <w:pStyle w:val="Koptekst"/>
      <w:rPr>
        <w:lang w:val="nl-NL"/>
      </w:rPr>
    </w:pPr>
    <w:r>
      <w:rPr>
        <w:lang w:val="nl-NL"/>
      </w:rPr>
      <w:t xml:space="preserve">Combatzone </w:t>
    </w:r>
    <w:proofErr w:type="spellStart"/>
    <w:r w:rsidR="00766A8F">
      <w:rPr>
        <w:lang w:val="nl-NL"/>
      </w:rPr>
      <w:t>Parcour</w:t>
    </w:r>
    <w:proofErr w:type="spellEnd"/>
    <w:r w:rsidR="00766A8F">
      <w:rPr>
        <w:lang w:val="nl-NL"/>
      </w:rPr>
      <w:t xml:space="preserve"> </w:t>
    </w:r>
    <w:proofErr w:type="spellStart"/>
    <w:r>
      <w:rPr>
        <w:lang w:val="nl-NL"/>
      </w:rPr>
      <w:t>Bocra</w:t>
    </w:r>
    <w:proofErr w:type="spellEnd"/>
    <w:r>
      <w:rPr>
        <w:lang w:val="nl-NL"/>
      </w:rPr>
      <w:t xml:space="preserve"> league 2022          +16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1844"/>
    <w:multiLevelType w:val="hybridMultilevel"/>
    <w:tmpl w:val="7478B450"/>
    <w:lvl w:ilvl="0" w:tplc="F2288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115B4"/>
    <w:multiLevelType w:val="hybridMultilevel"/>
    <w:tmpl w:val="B3207E4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741EC"/>
    <w:multiLevelType w:val="hybridMultilevel"/>
    <w:tmpl w:val="9C722A1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6AB60DB"/>
    <w:multiLevelType w:val="hybridMultilevel"/>
    <w:tmpl w:val="BD389BC2"/>
    <w:lvl w:ilvl="0" w:tplc="6E901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846119">
    <w:abstractNumId w:val="0"/>
  </w:num>
  <w:num w:numId="2" w16cid:durableId="2144273666">
    <w:abstractNumId w:val="1"/>
  </w:num>
  <w:num w:numId="3" w16cid:durableId="2112309567">
    <w:abstractNumId w:val="3"/>
  </w:num>
  <w:num w:numId="4" w16cid:durableId="673385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A3"/>
    <w:rsid w:val="00001E39"/>
    <w:rsid w:val="00036EFF"/>
    <w:rsid w:val="00054D2D"/>
    <w:rsid w:val="00084E46"/>
    <w:rsid w:val="00114A7E"/>
    <w:rsid w:val="00131CD9"/>
    <w:rsid w:val="0013692B"/>
    <w:rsid w:val="001C3E59"/>
    <w:rsid w:val="002332F8"/>
    <w:rsid w:val="002A1D7B"/>
    <w:rsid w:val="0033259A"/>
    <w:rsid w:val="003A0821"/>
    <w:rsid w:val="00436193"/>
    <w:rsid w:val="004429A5"/>
    <w:rsid w:val="00446BFB"/>
    <w:rsid w:val="00483F4B"/>
    <w:rsid w:val="004A3E1A"/>
    <w:rsid w:val="004D31B3"/>
    <w:rsid w:val="005A62CB"/>
    <w:rsid w:val="005D1BB8"/>
    <w:rsid w:val="00621041"/>
    <w:rsid w:val="006216FC"/>
    <w:rsid w:val="00686516"/>
    <w:rsid w:val="006959B1"/>
    <w:rsid w:val="006F3D1D"/>
    <w:rsid w:val="00722AE3"/>
    <w:rsid w:val="00766A8F"/>
    <w:rsid w:val="00771D48"/>
    <w:rsid w:val="00781D81"/>
    <w:rsid w:val="0078634F"/>
    <w:rsid w:val="007B44E5"/>
    <w:rsid w:val="007F0026"/>
    <w:rsid w:val="008133B4"/>
    <w:rsid w:val="00840FB0"/>
    <w:rsid w:val="008B5F93"/>
    <w:rsid w:val="00933F44"/>
    <w:rsid w:val="009662A2"/>
    <w:rsid w:val="009753E4"/>
    <w:rsid w:val="009A1062"/>
    <w:rsid w:val="009C752A"/>
    <w:rsid w:val="00A65CFB"/>
    <w:rsid w:val="00B97C23"/>
    <w:rsid w:val="00BA01A3"/>
    <w:rsid w:val="00C048AC"/>
    <w:rsid w:val="00C133F9"/>
    <w:rsid w:val="00C7676B"/>
    <w:rsid w:val="00C96F72"/>
    <w:rsid w:val="00CB4ECA"/>
    <w:rsid w:val="00D52F52"/>
    <w:rsid w:val="00DA1079"/>
    <w:rsid w:val="00DC271B"/>
    <w:rsid w:val="00DD6115"/>
    <w:rsid w:val="00E7739E"/>
    <w:rsid w:val="00E80901"/>
    <w:rsid w:val="00EA59B2"/>
    <w:rsid w:val="00EB0846"/>
    <w:rsid w:val="00EC16E6"/>
    <w:rsid w:val="00F42783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2F6E"/>
  <w15:chartTrackingRefBased/>
  <w15:docId w15:val="{03D3A1A1-6830-4CF7-B828-EC17A2CD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A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33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32F8"/>
  </w:style>
  <w:style w:type="paragraph" w:styleId="Voettekst">
    <w:name w:val="footer"/>
    <w:basedOn w:val="Standaard"/>
    <w:link w:val="VoettekstChar"/>
    <w:uiPriority w:val="99"/>
    <w:unhideWhenUsed/>
    <w:rsid w:val="00233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32F8"/>
  </w:style>
  <w:style w:type="paragraph" w:styleId="Lijstalinea">
    <w:name w:val="List Paragraph"/>
    <w:basedOn w:val="Standaard"/>
    <w:uiPriority w:val="34"/>
    <w:qFormat/>
    <w:rsid w:val="0093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-°Maes.Michael°- .</dc:creator>
  <cp:keywords/>
  <dc:description/>
  <cp:lastModifiedBy>sven maes</cp:lastModifiedBy>
  <cp:revision>6</cp:revision>
  <dcterms:created xsi:type="dcterms:W3CDTF">2022-11-17T11:47:00Z</dcterms:created>
  <dcterms:modified xsi:type="dcterms:W3CDTF">2022-11-22T19:44:00Z</dcterms:modified>
</cp:coreProperties>
</file>